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9" w:rsidRPr="00FA0229" w:rsidRDefault="00FA0229" w:rsidP="00FA0229">
      <w:pPr>
        <w:pStyle w:val="1"/>
        <w:jc w:val="center"/>
        <w:rPr>
          <w:szCs w:val="24"/>
        </w:rPr>
      </w:pPr>
      <w:r w:rsidRPr="00FA0229">
        <w:rPr>
          <w:szCs w:val="24"/>
        </w:rPr>
        <w:t>Российская Федерация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 xml:space="preserve">АДМИНИСТРАЦИЯ ДЯТЬКОВСКОГО РАЙОНА 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FA0229" w:rsidRDefault="00FA0229" w:rsidP="00FA02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0229" w:rsidRPr="00FA0229" w:rsidRDefault="00FA0229" w:rsidP="00FA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29" w:rsidRPr="00BC3C9B" w:rsidRDefault="00FA0229" w:rsidP="00FA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9B">
        <w:rPr>
          <w:rFonts w:ascii="Times New Roman" w:hAnsi="Times New Roman" w:cs="Times New Roman"/>
          <w:sz w:val="28"/>
          <w:szCs w:val="28"/>
        </w:rPr>
        <w:t>«</w:t>
      </w:r>
      <w:r w:rsidR="005B7BA9">
        <w:rPr>
          <w:rFonts w:ascii="Times New Roman" w:hAnsi="Times New Roman" w:cs="Times New Roman"/>
          <w:sz w:val="28"/>
          <w:szCs w:val="28"/>
        </w:rPr>
        <w:t>12</w:t>
      </w:r>
      <w:r w:rsidRPr="00BC3C9B">
        <w:rPr>
          <w:rFonts w:ascii="Times New Roman" w:hAnsi="Times New Roman" w:cs="Times New Roman"/>
          <w:sz w:val="28"/>
          <w:szCs w:val="28"/>
        </w:rPr>
        <w:t xml:space="preserve">» </w:t>
      </w:r>
      <w:r w:rsidR="00BA2990" w:rsidRPr="00BC3C9B">
        <w:rPr>
          <w:rFonts w:ascii="Times New Roman" w:hAnsi="Times New Roman" w:cs="Times New Roman"/>
          <w:sz w:val="28"/>
          <w:szCs w:val="28"/>
        </w:rPr>
        <w:t xml:space="preserve"> </w:t>
      </w:r>
      <w:r w:rsidR="0066753B" w:rsidRPr="00BC3C9B">
        <w:rPr>
          <w:rFonts w:ascii="Times New Roman" w:hAnsi="Times New Roman" w:cs="Times New Roman"/>
          <w:sz w:val="28"/>
          <w:szCs w:val="28"/>
        </w:rPr>
        <w:t xml:space="preserve"> </w:t>
      </w:r>
      <w:r w:rsidR="005B7BA9">
        <w:rPr>
          <w:rFonts w:ascii="Times New Roman" w:hAnsi="Times New Roman" w:cs="Times New Roman"/>
          <w:sz w:val="28"/>
          <w:szCs w:val="28"/>
        </w:rPr>
        <w:t>июля</w:t>
      </w:r>
      <w:r w:rsidR="00471D13" w:rsidRPr="00BC3C9B">
        <w:rPr>
          <w:rFonts w:ascii="Times New Roman" w:hAnsi="Times New Roman" w:cs="Times New Roman"/>
          <w:sz w:val="28"/>
          <w:szCs w:val="28"/>
        </w:rPr>
        <w:t xml:space="preserve"> 2</w:t>
      </w:r>
      <w:r w:rsidR="00E728A1" w:rsidRPr="00BC3C9B">
        <w:rPr>
          <w:rFonts w:ascii="Times New Roman" w:hAnsi="Times New Roman" w:cs="Times New Roman"/>
          <w:sz w:val="28"/>
          <w:szCs w:val="28"/>
        </w:rPr>
        <w:t>01</w:t>
      </w:r>
      <w:r w:rsidR="00312EC2" w:rsidRPr="00BC3C9B">
        <w:rPr>
          <w:rFonts w:ascii="Times New Roman" w:hAnsi="Times New Roman" w:cs="Times New Roman"/>
          <w:sz w:val="28"/>
          <w:szCs w:val="28"/>
        </w:rPr>
        <w:t>6</w:t>
      </w:r>
      <w:r w:rsidR="00E728A1" w:rsidRPr="00BC3C9B">
        <w:rPr>
          <w:rFonts w:ascii="Times New Roman" w:hAnsi="Times New Roman" w:cs="Times New Roman"/>
          <w:sz w:val="28"/>
          <w:szCs w:val="28"/>
        </w:rPr>
        <w:t>г</w:t>
      </w:r>
    </w:p>
    <w:p w:rsidR="006B17A4" w:rsidRPr="00BC3C9B" w:rsidRDefault="00FA0229" w:rsidP="00FA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C9B">
        <w:rPr>
          <w:rFonts w:ascii="Times New Roman" w:hAnsi="Times New Roman" w:cs="Times New Roman"/>
          <w:sz w:val="28"/>
          <w:szCs w:val="28"/>
        </w:rPr>
        <w:t xml:space="preserve">№ </w:t>
      </w:r>
      <w:r w:rsidR="0066753B" w:rsidRPr="00BC3C9B">
        <w:rPr>
          <w:rFonts w:ascii="Times New Roman" w:hAnsi="Times New Roman" w:cs="Times New Roman"/>
          <w:sz w:val="28"/>
          <w:szCs w:val="28"/>
        </w:rPr>
        <w:t xml:space="preserve"> </w:t>
      </w:r>
      <w:r w:rsidR="005B7BA9">
        <w:rPr>
          <w:rFonts w:ascii="Times New Roman" w:hAnsi="Times New Roman" w:cs="Times New Roman"/>
          <w:sz w:val="28"/>
          <w:szCs w:val="28"/>
        </w:rPr>
        <w:t>954</w:t>
      </w:r>
    </w:p>
    <w:p w:rsidR="00FA0229" w:rsidRDefault="00FA0229" w:rsidP="00FA0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2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A02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0229">
        <w:rPr>
          <w:rFonts w:ascii="Times New Roman" w:hAnsi="Times New Roman" w:cs="Times New Roman"/>
          <w:sz w:val="24"/>
          <w:szCs w:val="24"/>
        </w:rPr>
        <w:t>ятьково</w:t>
      </w:r>
    </w:p>
    <w:p w:rsidR="00FA0229" w:rsidRDefault="00E563E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3E0">
        <w:rPr>
          <w:rFonts w:ascii="Times New Roman" w:hAnsi="Times New Roman" w:cs="Times New Roman"/>
          <w:sz w:val="28"/>
          <w:szCs w:val="28"/>
        </w:rPr>
        <w:t>О</w:t>
      </w:r>
      <w:r w:rsidR="00FA0229" w:rsidRPr="00E563E0">
        <w:rPr>
          <w:rFonts w:ascii="Times New Roman" w:hAnsi="Times New Roman" w:cs="Times New Roman"/>
          <w:sz w:val="28"/>
          <w:szCs w:val="28"/>
        </w:rPr>
        <w:t xml:space="preserve"> </w:t>
      </w:r>
      <w:r w:rsidR="000441A0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0441A0" w:rsidRDefault="000441A0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41A0" w:rsidRPr="00E563E0" w:rsidRDefault="00312EC2" w:rsidP="00044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14.09.2015 № 1429</w:t>
      </w:r>
    </w:p>
    <w:p w:rsidR="00FA0229" w:rsidRDefault="00FA0229" w:rsidP="00FA0229">
      <w:pPr>
        <w:pStyle w:val="ConsPlusTitle"/>
        <w:widowControl/>
        <w:jc w:val="center"/>
      </w:pP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EC2" w:rsidRDefault="00312EC2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Комиссии по координации работы по противодействию коррупции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 № 1429</w:t>
      </w:r>
      <w:r w:rsidR="00DE27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="00BC3C9B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proofErr w:type="spellStart"/>
      <w:r w:rsidR="00BC3C9B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BC3C9B">
        <w:rPr>
          <w:rFonts w:ascii="Times New Roman" w:hAnsi="Times New Roman" w:cs="Times New Roman"/>
          <w:sz w:val="28"/>
          <w:szCs w:val="28"/>
        </w:rPr>
        <w:t xml:space="preserve"> района от 11 июля 2016 года № 243-рк «О приеме на муниципальную службу Костиной Л.И.»,</w:t>
      </w:r>
    </w:p>
    <w:p w:rsidR="000441A0" w:rsidRDefault="000441A0" w:rsidP="00FA02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41A0" w:rsidRDefault="000441A0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728A1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B17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8632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12EC2">
        <w:rPr>
          <w:rFonts w:ascii="Times New Roman" w:hAnsi="Times New Roman" w:cs="Times New Roman"/>
          <w:sz w:val="28"/>
          <w:szCs w:val="28"/>
        </w:rPr>
        <w:t xml:space="preserve">14 сентября 2015 года № 1429 «О Комиссии по координации работы по противодействию коррупции в администрации </w:t>
      </w:r>
      <w:proofErr w:type="spellStart"/>
      <w:r w:rsidR="00312EC2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12EC2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E728A1" w:rsidRDefault="00E728A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C9B">
        <w:rPr>
          <w:rFonts w:ascii="Times New Roman" w:hAnsi="Times New Roman" w:cs="Times New Roman"/>
          <w:sz w:val="28"/>
          <w:szCs w:val="28"/>
        </w:rPr>
        <w:t xml:space="preserve">ввести в </w:t>
      </w:r>
      <w:r w:rsidR="003A7735">
        <w:rPr>
          <w:rFonts w:ascii="Times New Roman" w:hAnsi="Times New Roman" w:cs="Times New Roman"/>
          <w:sz w:val="28"/>
          <w:szCs w:val="28"/>
        </w:rPr>
        <w:t xml:space="preserve"> состав Комиссии Костину Людмилу Ивановну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773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="003A7735"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 w:rsidR="003A77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3C9B" w:rsidRDefault="00BC3C9B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 марта 2016 года № 311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14.09.2015 № 1429» считать утратившим силу.</w:t>
      </w:r>
    </w:p>
    <w:p w:rsidR="006B17A4" w:rsidRDefault="006B17A4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3C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="00AB4DEE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6C7D" w:rsidRDefault="004A39EC" w:rsidP="006B17A4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DE7">
        <w:rPr>
          <w:rFonts w:ascii="Times New Roman" w:hAnsi="Times New Roman" w:cs="Times New Roman"/>
          <w:sz w:val="28"/>
          <w:szCs w:val="28"/>
        </w:rPr>
        <w:t>4</w:t>
      </w:r>
      <w:r w:rsidR="00E76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C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6C7D" w:rsidRDefault="00BC3C9B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И.Н.Миронов</w:t>
      </w:r>
    </w:p>
    <w:p w:rsidR="00DF7911" w:rsidRDefault="00DF7911" w:rsidP="00044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85F" w:rsidRPr="000441A0" w:rsidRDefault="00C0185F" w:rsidP="00264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18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85F" w:rsidRPr="000441A0" w:rsidSect="00E563E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29"/>
    <w:rsid w:val="000232CB"/>
    <w:rsid w:val="000441A0"/>
    <w:rsid w:val="00094A77"/>
    <w:rsid w:val="000A35C8"/>
    <w:rsid w:val="00117F10"/>
    <w:rsid w:val="00147C9E"/>
    <w:rsid w:val="001545C1"/>
    <w:rsid w:val="00166984"/>
    <w:rsid w:val="001771FE"/>
    <w:rsid w:val="001A6ECE"/>
    <w:rsid w:val="00236561"/>
    <w:rsid w:val="00245E02"/>
    <w:rsid w:val="0025225F"/>
    <w:rsid w:val="00264ABF"/>
    <w:rsid w:val="002A0A27"/>
    <w:rsid w:val="002A70F5"/>
    <w:rsid w:val="002D7C36"/>
    <w:rsid w:val="00312EC2"/>
    <w:rsid w:val="00313B4F"/>
    <w:rsid w:val="00344B9D"/>
    <w:rsid w:val="003767A3"/>
    <w:rsid w:val="003A7735"/>
    <w:rsid w:val="003D5F59"/>
    <w:rsid w:val="00404E66"/>
    <w:rsid w:val="0041106D"/>
    <w:rsid w:val="00471D13"/>
    <w:rsid w:val="00476D8F"/>
    <w:rsid w:val="004A39EC"/>
    <w:rsid w:val="004B3FE8"/>
    <w:rsid w:val="00516793"/>
    <w:rsid w:val="00522ED4"/>
    <w:rsid w:val="00525787"/>
    <w:rsid w:val="00547DC3"/>
    <w:rsid w:val="00571399"/>
    <w:rsid w:val="005A01D3"/>
    <w:rsid w:val="005B7BA9"/>
    <w:rsid w:val="005F429C"/>
    <w:rsid w:val="00646A7F"/>
    <w:rsid w:val="0066753B"/>
    <w:rsid w:val="006812F4"/>
    <w:rsid w:val="00683AED"/>
    <w:rsid w:val="00685D8B"/>
    <w:rsid w:val="006B17A4"/>
    <w:rsid w:val="007165E2"/>
    <w:rsid w:val="00764BD6"/>
    <w:rsid w:val="00781BF1"/>
    <w:rsid w:val="00795126"/>
    <w:rsid w:val="007B19F9"/>
    <w:rsid w:val="007C631B"/>
    <w:rsid w:val="007D5B94"/>
    <w:rsid w:val="0086323F"/>
    <w:rsid w:val="00903FFC"/>
    <w:rsid w:val="009A42D9"/>
    <w:rsid w:val="009A53BF"/>
    <w:rsid w:val="009C0DE7"/>
    <w:rsid w:val="009D5216"/>
    <w:rsid w:val="00A14DDD"/>
    <w:rsid w:val="00A40118"/>
    <w:rsid w:val="00A95A20"/>
    <w:rsid w:val="00A96231"/>
    <w:rsid w:val="00AB4DEE"/>
    <w:rsid w:val="00AC605C"/>
    <w:rsid w:val="00AE20CD"/>
    <w:rsid w:val="00AF4315"/>
    <w:rsid w:val="00B511F6"/>
    <w:rsid w:val="00B55444"/>
    <w:rsid w:val="00B91196"/>
    <w:rsid w:val="00BA2990"/>
    <w:rsid w:val="00BC3C9B"/>
    <w:rsid w:val="00BC7812"/>
    <w:rsid w:val="00C0177F"/>
    <w:rsid w:val="00C0185F"/>
    <w:rsid w:val="00C214EA"/>
    <w:rsid w:val="00C42079"/>
    <w:rsid w:val="00C6420E"/>
    <w:rsid w:val="00CB49D0"/>
    <w:rsid w:val="00D438EF"/>
    <w:rsid w:val="00D921E4"/>
    <w:rsid w:val="00DA7648"/>
    <w:rsid w:val="00DE27BF"/>
    <w:rsid w:val="00DE5EEC"/>
    <w:rsid w:val="00DE6162"/>
    <w:rsid w:val="00DF7911"/>
    <w:rsid w:val="00E0182E"/>
    <w:rsid w:val="00E563E0"/>
    <w:rsid w:val="00E728A1"/>
    <w:rsid w:val="00E76C7D"/>
    <w:rsid w:val="00ED19DD"/>
    <w:rsid w:val="00F05695"/>
    <w:rsid w:val="00F46151"/>
    <w:rsid w:val="00FA0229"/>
    <w:rsid w:val="00F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51"/>
  </w:style>
  <w:style w:type="paragraph" w:styleId="1">
    <w:name w:val="heading 1"/>
    <w:basedOn w:val="a"/>
    <w:next w:val="a"/>
    <w:link w:val="10"/>
    <w:qFormat/>
    <w:rsid w:val="00FA02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02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2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02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22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FA02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 </cp:lastModifiedBy>
  <cp:revision>7</cp:revision>
  <cp:lastPrinted>2016-07-12T07:25:00Z</cp:lastPrinted>
  <dcterms:created xsi:type="dcterms:W3CDTF">2016-07-12T06:59:00Z</dcterms:created>
  <dcterms:modified xsi:type="dcterms:W3CDTF">2017-12-12T07:40:00Z</dcterms:modified>
</cp:coreProperties>
</file>