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5A" w:rsidRDefault="0038145A" w:rsidP="0038145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Сведения </w:t>
      </w:r>
    </w:p>
    <w:p w:rsidR="0038145A" w:rsidRDefault="0038145A" w:rsidP="0038145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лиц, </w:t>
      </w:r>
    </w:p>
    <w:p w:rsidR="0038145A" w:rsidRDefault="0038145A" w:rsidP="0038145A">
      <w:pPr>
        <w:jc w:val="center"/>
        <w:rPr>
          <w:rFonts w:cs="Times New Roman"/>
          <w:b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>замещающих</w:t>
      </w:r>
      <w:proofErr w:type="gramEnd"/>
      <w:r>
        <w:rPr>
          <w:rFonts w:cs="Times New Roman"/>
          <w:b/>
          <w:sz w:val="24"/>
          <w:szCs w:val="24"/>
        </w:rPr>
        <w:t xml:space="preserve"> муниципальные должности Немеричского сельского поселения</w:t>
      </w:r>
      <w:r>
        <w:rPr>
          <w:rFonts w:cs="Times New Roman"/>
          <w:b/>
          <w:sz w:val="24"/>
          <w:szCs w:val="24"/>
          <w:lang w:eastAsia="ru-RU"/>
        </w:rPr>
        <w:t>,</w:t>
      </w:r>
      <w:r>
        <w:rPr>
          <w:rFonts w:cs="Times New Roman"/>
          <w:b/>
          <w:sz w:val="24"/>
          <w:szCs w:val="24"/>
        </w:rPr>
        <w:t xml:space="preserve"> </w:t>
      </w:r>
    </w:p>
    <w:p w:rsidR="0038145A" w:rsidRDefault="0038145A" w:rsidP="0038145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за период с 01 января 2017г. по 31 декабря 2017г., размещаемые на официальном сайте </w:t>
      </w:r>
    </w:p>
    <w:p w:rsidR="0038145A" w:rsidRDefault="0038145A" w:rsidP="0038145A">
      <w:pPr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муниципального образования «Дятьковский район»</w:t>
      </w:r>
    </w:p>
    <w:tbl>
      <w:tblPr>
        <w:tblW w:w="150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700"/>
        <w:gridCol w:w="1534"/>
        <w:gridCol w:w="2268"/>
        <w:gridCol w:w="992"/>
        <w:gridCol w:w="1701"/>
        <w:gridCol w:w="1843"/>
        <w:gridCol w:w="1984"/>
      </w:tblGrid>
      <w:tr w:rsidR="0038145A" w:rsidTr="001E7EDB"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38145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45A" w:rsidRDefault="0038145A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замещаемой муниципальной должности 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45A" w:rsidRDefault="0038145A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Общая сумма </w:t>
            </w:r>
          </w:p>
          <w:p w:rsidR="0038145A" w:rsidRDefault="0038145A" w:rsidP="00D4647B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декларирован</w:t>
            </w:r>
            <w:proofErr w:type="gramEnd"/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годового дохода за 20</w:t>
            </w:r>
            <w:r w:rsidR="00D4647B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45A" w:rsidRDefault="0038145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45A" w:rsidRDefault="0038145A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45A" w:rsidRDefault="0038145A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</w:t>
            </w:r>
          </w:p>
          <w:p w:rsidR="0038145A" w:rsidRDefault="0038145A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38145A" w:rsidTr="001E7EDB"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45A" w:rsidRDefault="0038145A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45A" w:rsidRDefault="0038145A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45A" w:rsidRDefault="0038145A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45A" w:rsidRDefault="0038145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объекта недвижимости</w:t>
            </w:r>
          </w:p>
          <w:p w:rsidR="0038145A" w:rsidRDefault="0038145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(собственность, вид собственности или пользование)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45A" w:rsidRDefault="0038145A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45A" w:rsidRDefault="0038145A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Страна расположения объекта недвижимого имущества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45A" w:rsidRDefault="0038145A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45A" w:rsidRDefault="0038145A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</w:tc>
      </w:tr>
      <w:tr w:rsidR="0038145A" w:rsidTr="001E7EDB">
        <w:trPr>
          <w:trHeight w:val="126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60E" w:rsidRDefault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Кизиченков </w:t>
            </w:r>
          </w:p>
          <w:p w:rsidR="0038145A" w:rsidRDefault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Николай Михайлович</w:t>
            </w:r>
            <w:r w:rsidR="0038145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03560E" w:rsidP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Немеричского сельского поселения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03560E" w:rsidP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484 469,76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Земельный участок (пользование)</w:t>
            </w:r>
          </w:p>
          <w:p w:rsidR="0003560E" w:rsidRDefault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Жилой дом (пользование)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</w:t>
            </w:r>
          </w:p>
          <w:p w:rsidR="0003560E" w:rsidRDefault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3560E" w:rsidRDefault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3560E" w:rsidRDefault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03560E" w:rsidRDefault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3560E" w:rsidRDefault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3560E" w:rsidRDefault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03560E" w:rsidP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Дукато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03560E" w:rsidP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8145A" w:rsidTr="001E7ED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60E" w:rsidRDefault="0038145A" w:rsidP="0003560E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 xml:space="preserve">супруга </w:t>
            </w:r>
          </w:p>
          <w:p w:rsidR="0038145A" w:rsidRDefault="0038145A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03560E" w:rsidP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03560E" w:rsidP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318 037,73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0E" w:rsidRDefault="0003560E" w:rsidP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Земельный участок (</w:t>
            </w:r>
            <w:r w:rsidR="001E7EDB">
              <w:rPr>
                <w:rFonts w:cs="Times New Roman"/>
                <w:sz w:val="24"/>
                <w:szCs w:val="24"/>
              </w:rPr>
              <w:t>индивидуальная собственность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38145A" w:rsidRDefault="0003560E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Жилой дом (</w:t>
            </w:r>
            <w:r w:rsidR="001E7EDB">
              <w:rPr>
                <w:rFonts w:cs="Times New Roman"/>
                <w:sz w:val="24"/>
                <w:szCs w:val="24"/>
              </w:rPr>
              <w:t>индивидуальная собственность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1E7ED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</w:t>
            </w:r>
          </w:p>
          <w:p w:rsidR="001E7EDB" w:rsidRDefault="001E7ED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1E7EDB" w:rsidRDefault="001E7ED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1E7EDB" w:rsidRDefault="001E7ED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8145A" w:rsidTr="001E7ED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60E" w:rsidRDefault="0003560E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03560E">
              <w:rPr>
                <w:rFonts w:cs="Times New Roman"/>
                <w:sz w:val="24"/>
                <w:szCs w:val="24"/>
              </w:rPr>
              <w:t xml:space="preserve">Киселев </w:t>
            </w:r>
          </w:p>
          <w:p w:rsidR="0038145A" w:rsidRPr="0003560E" w:rsidRDefault="0003560E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03560E">
              <w:rPr>
                <w:rFonts w:cs="Times New Roman"/>
                <w:sz w:val="24"/>
                <w:szCs w:val="24"/>
              </w:rPr>
              <w:t>Сергей Иванович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03560E" w:rsidP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Депутат Немеричского сельского поселения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126 000,0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Земельный участок (общая долевая собственность, доля в праве 1/2)</w:t>
            </w:r>
          </w:p>
          <w:p w:rsidR="0038145A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Жилой дом (общая долевая собственность, доля в праве 1/2)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787,0</w:t>
            </w: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а</w:t>
            </w:r>
            <w:proofErr w:type="gramEnd"/>
            <w:r>
              <w:rPr>
                <w:rFonts w:cs="Times New Roman"/>
                <w:sz w:val="24"/>
                <w:szCs w:val="24"/>
              </w:rPr>
              <w:t>/м грузовой ГАЗ  2705</w:t>
            </w:r>
          </w:p>
          <w:p w:rsidR="00667EE4" w:rsidRDefault="00667EE4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67EE4" w:rsidRDefault="00667EE4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Трактор Белорус Т-40 АМ</w:t>
            </w: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Мотоцикл </w:t>
            </w:r>
            <w:r w:rsidRPr="001E7EDB">
              <w:rPr>
                <w:rFonts w:cs="Times New Roman"/>
                <w:sz w:val="24"/>
                <w:szCs w:val="24"/>
              </w:rPr>
              <w:t>STELS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E7EDB">
              <w:rPr>
                <w:rFonts w:cs="Times New Roman"/>
                <w:sz w:val="24"/>
                <w:szCs w:val="24"/>
              </w:rPr>
              <w:t>TRIGGER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E7EDB">
              <w:rPr>
                <w:rFonts w:cs="Times New Roman"/>
                <w:sz w:val="24"/>
                <w:szCs w:val="24"/>
              </w:rPr>
              <w:t>125</w:t>
            </w:r>
          </w:p>
          <w:p w:rsidR="00096591" w:rsidRDefault="00096591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5A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E7EDB" w:rsidTr="001E7ED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DB" w:rsidRDefault="001E7EDB" w:rsidP="001E7EDB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Супруга </w:t>
            </w:r>
          </w:p>
          <w:p w:rsidR="001E7EDB" w:rsidRPr="0003560E" w:rsidRDefault="001E7EDB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DB" w:rsidRDefault="001E7EDB" w:rsidP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241 118,14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Земельный участок (общая долевая собственность, доля в праве 1/2)</w:t>
            </w:r>
          </w:p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Жилой дом (общая долевая собственность, доля в праве 1/2)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DB" w:rsidRDefault="001E7EDB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787,0</w:t>
            </w:r>
          </w:p>
          <w:p w:rsidR="001E7EDB" w:rsidRDefault="001E7EDB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DB" w:rsidRDefault="001E7EDB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1E7EDB" w:rsidRDefault="001E7EDB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E7EDB" w:rsidRDefault="001E7EDB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а</w:t>
            </w:r>
            <w:proofErr w:type="gramEnd"/>
            <w:r>
              <w:rPr>
                <w:rFonts w:cs="Times New Roman"/>
                <w:sz w:val="24"/>
                <w:szCs w:val="24"/>
              </w:rPr>
              <w:t>/м ЗАЗ Шанс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DB" w:rsidRDefault="001E7EDB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9401C" w:rsidTr="001E7ED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C" w:rsidRDefault="0019401C" w:rsidP="001E7EDB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C" w:rsidRDefault="0019401C" w:rsidP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C" w:rsidRDefault="0019401C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30 000,0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C" w:rsidRDefault="0019401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Земельный участок (пользование)</w:t>
            </w:r>
          </w:p>
          <w:p w:rsidR="0019401C" w:rsidRDefault="0019401C" w:rsidP="0019401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Жилой дом (пользование)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C" w:rsidRDefault="0019401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787,0</w:t>
            </w:r>
          </w:p>
          <w:p w:rsidR="0019401C" w:rsidRDefault="0019401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9401C" w:rsidRDefault="0019401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9401C" w:rsidRDefault="0019401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C" w:rsidRDefault="0019401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19401C" w:rsidRDefault="0019401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9401C" w:rsidRDefault="0019401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9401C" w:rsidRDefault="0019401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C" w:rsidRDefault="006E02D3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C" w:rsidRDefault="006E02D3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E02D3" w:rsidTr="001E7ED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1E7EDB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Земельный участок (пользование)</w:t>
            </w: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Жилой дом (пользование)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787,0</w:t>
            </w: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E02D3" w:rsidTr="001E7ED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1E7EDB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03560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Земельный участок (пользование)</w:t>
            </w: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Жилой дом (пользование)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787,0</w:t>
            </w: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1E7E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E02D3" w:rsidTr="004611FF">
        <w:trPr>
          <w:trHeight w:val="155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3159B5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Земельный участок (пользование)</w:t>
            </w: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Жилой дом (пользование)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787,0</w:t>
            </w: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D3" w:rsidRDefault="006E02D3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049D8" w:rsidTr="001E7ED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Кисилева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049D8" w:rsidRDefault="007049D8" w:rsidP="003159B5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Депутат Немеричского сельского поселения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287 425,10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Pr="00066F74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66F74">
              <w:rPr>
                <w:rFonts w:cs="Times New Roman"/>
                <w:sz w:val="24"/>
                <w:szCs w:val="24"/>
              </w:rPr>
              <w:t>1. Жилой дом (индивидуальная собственность)</w:t>
            </w:r>
          </w:p>
          <w:p w:rsidR="003E1776" w:rsidRDefault="00066F74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E1776">
              <w:rPr>
                <w:rFonts w:cs="Times New Roman"/>
                <w:sz w:val="24"/>
                <w:szCs w:val="24"/>
              </w:rPr>
              <w:t>. Земельный участок (</w:t>
            </w:r>
            <w:r>
              <w:rPr>
                <w:rFonts w:cs="Times New Roman"/>
                <w:sz w:val="24"/>
                <w:szCs w:val="24"/>
              </w:rPr>
              <w:t>индивидуальная собственность</w:t>
            </w:r>
            <w:r w:rsidR="003E1776">
              <w:rPr>
                <w:rFonts w:cs="Times New Roman"/>
                <w:sz w:val="24"/>
                <w:szCs w:val="24"/>
              </w:rPr>
              <w:t>)</w:t>
            </w:r>
          </w:p>
          <w:p w:rsidR="00066F74" w:rsidRDefault="00066F74" w:rsidP="00066F7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66F74"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Pr="00066F74">
              <w:rPr>
                <w:rFonts w:cs="Times New Roman"/>
                <w:sz w:val="24"/>
                <w:szCs w:val="24"/>
              </w:rPr>
              <w:t>. Жилой дом (пользование)</w:t>
            </w:r>
          </w:p>
          <w:p w:rsidR="00066F74" w:rsidRDefault="00066F74" w:rsidP="00066F7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 Земельный участок (пользование)</w:t>
            </w:r>
          </w:p>
          <w:p w:rsidR="00066F74" w:rsidRDefault="00066F74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66F74" w:rsidRDefault="00066F74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85,6</w:t>
            </w: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E1776" w:rsidRDefault="003E1776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66F74" w:rsidRDefault="00066F74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</w:t>
            </w:r>
          </w:p>
          <w:p w:rsidR="00066F74" w:rsidRPr="00066F74" w:rsidRDefault="00066F74" w:rsidP="00066F74">
            <w:pPr>
              <w:rPr>
                <w:rFonts w:cs="Times New Roman"/>
                <w:sz w:val="24"/>
                <w:szCs w:val="24"/>
              </w:rPr>
            </w:pPr>
          </w:p>
          <w:p w:rsidR="00066F74" w:rsidRDefault="00066F74" w:rsidP="00066F74">
            <w:pPr>
              <w:rPr>
                <w:rFonts w:cs="Times New Roman"/>
                <w:sz w:val="24"/>
                <w:szCs w:val="24"/>
              </w:rPr>
            </w:pPr>
          </w:p>
          <w:p w:rsidR="00066F74" w:rsidRDefault="00066F74" w:rsidP="00066F7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85,6</w:t>
            </w:r>
          </w:p>
          <w:p w:rsidR="00066F74" w:rsidRDefault="00066F74" w:rsidP="00066F7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611FF" w:rsidRDefault="004611FF" w:rsidP="00066F7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66F74" w:rsidRDefault="00066F74" w:rsidP="00066F7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</w:t>
            </w:r>
          </w:p>
          <w:p w:rsidR="003E1776" w:rsidRPr="00066F74" w:rsidRDefault="003E1776" w:rsidP="00066F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4611F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Россия</w:t>
            </w:r>
          </w:p>
          <w:p w:rsidR="007049D8" w:rsidRDefault="007049D8" w:rsidP="004611F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049D8" w:rsidRDefault="007049D8" w:rsidP="004611F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E1776" w:rsidRDefault="003E1776" w:rsidP="004611F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611FF" w:rsidRDefault="004611FF" w:rsidP="004611F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4611FF" w:rsidRDefault="004611FF" w:rsidP="004611FF">
            <w:pPr>
              <w:tabs>
                <w:tab w:val="left" w:pos="29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611FF" w:rsidRDefault="004611FF" w:rsidP="004611F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611FF" w:rsidRDefault="004611FF" w:rsidP="004611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Россия</w:t>
            </w:r>
          </w:p>
          <w:p w:rsidR="004611FF" w:rsidRPr="004611FF" w:rsidRDefault="004611FF" w:rsidP="004611F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611FF" w:rsidRDefault="004611FF" w:rsidP="004611F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1776" w:rsidRPr="004611FF" w:rsidRDefault="004611FF" w:rsidP="004611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049D8" w:rsidTr="001E7ED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Перевозникова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049D8" w:rsidRDefault="007049D8" w:rsidP="003159B5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Депутат Немеричского сельского поселения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184 902,11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Земельный участок (индивидуальная собственность)</w:t>
            </w: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Жилой дом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2200,0</w:t>
            </w:r>
          </w:p>
          <w:p w:rsidR="007049D8" w:rsidRDefault="007049D8" w:rsidP="003159B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7049D8" w:rsidRDefault="007049D8" w:rsidP="003159B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7049D8" w:rsidRDefault="007049D8" w:rsidP="003159B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049D8" w:rsidTr="001E7ED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Понизов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Депутат Немеричского сельского поселения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250 702,11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Земельный участок (пользование)</w:t>
            </w: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Жилой дом (пользование)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4611F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</w:t>
            </w: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049D8" w:rsidTr="001E7ED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184 302,11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7049D8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Pr="007049D8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B258C">
              <w:rPr>
                <w:rFonts w:cs="Times New Roman"/>
                <w:sz w:val="24"/>
                <w:szCs w:val="24"/>
              </w:rPr>
              <w:t>47,6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8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B258C" w:rsidTr="001E7ED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Pr="007049D8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B258C">
              <w:rPr>
                <w:rFonts w:cs="Times New Roman"/>
                <w:sz w:val="24"/>
                <w:szCs w:val="24"/>
              </w:rPr>
              <w:t>47,6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B258C" w:rsidTr="001E7ED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Серегин Виктор Иванович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Депутат Немеричского сельского поселения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160 588,20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Земельный участок (индивидуальная собственность)</w:t>
            </w: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Жилой дом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2500,0</w:t>
            </w:r>
          </w:p>
          <w:p w:rsidR="009B258C" w:rsidRDefault="009B258C" w:rsidP="003159B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3159B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3159B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9B258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B258C" w:rsidTr="001E7ED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Супруга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149 416,00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9B258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Комната (индивидуальная собственность)</w:t>
            </w:r>
          </w:p>
          <w:p w:rsidR="009B258C" w:rsidRDefault="009B258C" w:rsidP="009B258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Земельный участок (пользование)</w:t>
            </w:r>
          </w:p>
          <w:p w:rsidR="009B258C" w:rsidRDefault="009B258C" w:rsidP="009B258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 Жилой дом (пользование)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9B258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12,0</w:t>
            </w:r>
          </w:p>
          <w:p w:rsidR="009B258C" w:rsidRDefault="009B258C" w:rsidP="009B258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9B258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9B258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2500,0</w:t>
            </w:r>
          </w:p>
          <w:p w:rsidR="009B258C" w:rsidRDefault="009B258C" w:rsidP="009B258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9B258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9B258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Россия</w:t>
            </w: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B258C" w:rsidTr="001E7ED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Хурлапова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B258C" w:rsidRDefault="009B258C" w:rsidP="003159B5">
            <w:pPr>
              <w:spacing w:line="27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Депутат Немеричского сельского поселения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122 215,39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Земельный участок (индивидуальная собственность)</w:t>
            </w: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Земельный участок (индивидуальная собственность)</w:t>
            </w: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Земельный участок (индивидуальная собственность)</w:t>
            </w:r>
          </w:p>
          <w:p w:rsidR="009B258C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r w:rsidR="009B258C">
              <w:rPr>
                <w:rFonts w:cs="Times New Roman"/>
                <w:sz w:val="24"/>
                <w:szCs w:val="24"/>
              </w:rPr>
              <w:t>Жилой дом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44 000</w:t>
            </w:r>
          </w:p>
          <w:p w:rsidR="009B258C" w:rsidRDefault="009B258C" w:rsidP="003159B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3159B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3159B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FF009F"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000</w:t>
            </w: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</w:t>
            </w: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B258C" w:rsidRDefault="009B258C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009F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8C" w:rsidRDefault="00FF009F" w:rsidP="003159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38145A" w:rsidRDefault="0038145A" w:rsidP="0038145A"/>
    <w:p w:rsidR="00A87D5E" w:rsidRDefault="00A87D5E"/>
    <w:sectPr w:rsidR="00A87D5E" w:rsidSect="0009659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02"/>
    <w:rsid w:val="00011603"/>
    <w:rsid w:val="000118A9"/>
    <w:rsid w:val="0002066E"/>
    <w:rsid w:val="000242C3"/>
    <w:rsid w:val="00027905"/>
    <w:rsid w:val="00027F07"/>
    <w:rsid w:val="00030803"/>
    <w:rsid w:val="00031084"/>
    <w:rsid w:val="0003560E"/>
    <w:rsid w:val="000372A8"/>
    <w:rsid w:val="00040583"/>
    <w:rsid w:val="000414AB"/>
    <w:rsid w:val="000469D5"/>
    <w:rsid w:val="0005329F"/>
    <w:rsid w:val="00053D4B"/>
    <w:rsid w:val="00061E2B"/>
    <w:rsid w:val="000628A1"/>
    <w:rsid w:val="00066F74"/>
    <w:rsid w:val="000715D2"/>
    <w:rsid w:val="00083B43"/>
    <w:rsid w:val="0008443E"/>
    <w:rsid w:val="00087701"/>
    <w:rsid w:val="0009016A"/>
    <w:rsid w:val="00090588"/>
    <w:rsid w:val="00093F2D"/>
    <w:rsid w:val="00094BF6"/>
    <w:rsid w:val="00096591"/>
    <w:rsid w:val="00096F6C"/>
    <w:rsid w:val="000A2F03"/>
    <w:rsid w:val="000A5876"/>
    <w:rsid w:val="000A7469"/>
    <w:rsid w:val="000B1866"/>
    <w:rsid w:val="000C20AE"/>
    <w:rsid w:val="000C3CB0"/>
    <w:rsid w:val="000C59C3"/>
    <w:rsid w:val="000C6C1C"/>
    <w:rsid w:val="000D401A"/>
    <w:rsid w:val="000D5E5B"/>
    <w:rsid w:val="000F00C0"/>
    <w:rsid w:val="000F01FC"/>
    <w:rsid w:val="000F1799"/>
    <w:rsid w:val="000F4148"/>
    <w:rsid w:val="000F4841"/>
    <w:rsid w:val="000F79CC"/>
    <w:rsid w:val="00102BC1"/>
    <w:rsid w:val="00104227"/>
    <w:rsid w:val="00107490"/>
    <w:rsid w:val="00107549"/>
    <w:rsid w:val="00131BEF"/>
    <w:rsid w:val="001350E5"/>
    <w:rsid w:val="00136295"/>
    <w:rsid w:val="001424D4"/>
    <w:rsid w:val="00144604"/>
    <w:rsid w:val="00164736"/>
    <w:rsid w:val="00170FDD"/>
    <w:rsid w:val="00172398"/>
    <w:rsid w:val="0019401C"/>
    <w:rsid w:val="001B6C34"/>
    <w:rsid w:val="001B73FA"/>
    <w:rsid w:val="001B764F"/>
    <w:rsid w:val="001C107F"/>
    <w:rsid w:val="001C10D7"/>
    <w:rsid w:val="001C1CC8"/>
    <w:rsid w:val="001C70A1"/>
    <w:rsid w:val="001D0254"/>
    <w:rsid w:val="001D0AC8"/>
    <w:rsid w:val="001D6D20"/>
    <w:rsid w:val="001E2D16"/>
    <w:rsid w:val="001E702F"/>
    <w:rsid w:val="001E7EDB"/>
    <w:rsid w:val="001F5C45"/>
    <w:rsid w:val="0020538F"/>
    <w:rsid w:val="0020620B"/>
    <w:rsid w:val="00207958"/>
    <w:rsid w:val="00226ABD"/>
    <w:rsid w:val="00240AD9"/>
    <w:rsid w:val="002412BC"/>
    <w:rsid w:val="00245296"/>
    <w:rsid w:val="002537C6"/>
    <w:rsid w:val="00260FF6"/>
    <w:rsid w:val="002643A2"/>
    <w:rsid w:val="00265546"/>
    <w:rsid w:val="00265761"/>
    <w:rsid w:val="00266ED4"/>
    <w:rsid w:val="0027443F"/>
    <w:rsid w:val="0027587A"/>
    <w:rsid w:val="00284DDF"/>
    <w:rsid w:val="00284FC7"/>
    <w:rsid w:val="002928C2"/>
    <w:rsid w:val="002A0311"/>
    <w:rsid w:val="002A1788"/>
    <w:rsid w:val="002A2EE6"/>
    <w:rsid w:val="002A327D"/>
    <w:rsid w:val="002A751F"/>
    <w:rsid w:val="002B2C93"/>
    <w:rsid w:val="002B33B0"/>
    <w:rsid w:val="002B620D"/>
    <w:rsid w:val="002C04EB"/>
    <w:rsid w:val="002C2386"/>
    <w:rsid w:val="002C4645"/>
    <w:rsid w:val="002C48B4"/>
    <w:rsid w:val="002D1E4E"/>
    <w:rsid w:val="002E09CE"/>
    <w:rsid w:val="002E1807"/>
    <w:rsid w:val="002E2476"/>
    <w:rsid w:val="002F1AD2"/>
    <w:rsid w:val="00300C67"/>
    <w:rsid w:val="00315400"/>
    <w:rsid w:val="00316ADF"/>
    <w:rsid w:val="00327D42"/>
    <w:rsid w:val="003326D8"/>
    <w:rsid w:val="00332FFE"/>
    <w:rsid w:val="003414CD"/>
    <w:rsid w:val="00343270"/>
    <w:rsid w:val="00362995"/>
    <w:rsid w:val="0036481F"/>
    <w:rsid w:val="0036658C"/>
    <w:rsid w:val="0037033D"/>
    <w:rsid w:val="0038145A"/>
    <w:rsid w:val="003861F8"/>
    <w:rsid w:val="003931A1"/>
    <w:rsid w:val="00394912"/>
    <w:rsid w:val="003A06CE"/>
    <w:rsid w:val="003A3F7F"/>
    <w:rsid w:val="003A6CE8"/>
    <w:rsid w:val="003B32DE"/>
    <w:rsid w:val="003B4E1B"/>
    <w:rsid w:val="003B4E48"/>
    <w:rsid w:val="003B5635"/>
    <w:rsid w:val="003B671C"/>
    <w:rsid w:val="003B6899"/>
    <w:rsid w:val="003C1F1C"/>
    <w:rsid w:val="003C2689"/>
    <w:rsid w:val="003E00AB"/>
    <w:rsid w:val="003E1776"/>
    <w:rsid w:val="003E30ED"/>
    <w:rsid w:val="003E61C4"/>
    <w:rsid w:val="003F1B38"/>
    <w:rsid w:val="00400304"/>
    <w:rsid w:val="004204E7"/>
    <w:rsid w:val="00441165"/>
    <w:rsid w:val="004413CA"/>
    <w:rsid w:val="00447480"/>
    <w:rsid w:val="004611FF"/>
    <w:rsid w:val="00467170"/>
    <w:rsid w:val="00477671"/>
    <w:rsid w:val="00481B16"/>
    <w:rsid w:val="00484C4B"/>
    <w:rsid w:val="0048760C"/>
    <w:rsid w:val="00494F7F"/>
    <w:rsid w:val="00495754"/>
    <w:rsid w:val="00497A36"/>
    <w:rsid w:val="004A0358"/>
    <w:rsid w:val="004A0D99"/>
    <w:rsid w:val="004A68DE"/>
    <w:rsid w:val="004B369B"/>
    <w:rsid w:val="004C045E"/>
    <w:rsid w:val="004C2783"/>
    <w:rsid w:val="004C4142"/>
    <w:rsid w:val="004C5C47"/>
    <w:rsid w:val="004C638A"/>
    <w:rsid w:val="004C7C2D"/>
    <w:rsid w:val="004D11EE"/>
    <w:rsid w:val="004D1494"/>
    <w:rsid w:val="004D41AF"/>
    <w:rsid w:val="004E2510"/>
    <w:rsid w:val="004E7A72"/>
    <w:rsid w:val="004F23E9"/>
    <w:rsid w:val="00502002"/>
    <w:rsid w:val="005160F8"/>
    <w:rsid w:val="00533652"/>
    <w:rsid w:val="00542BF1"/>
    <w:rsid w:val="00555B9F"/>
    <w:rsid w:val="00570A3D"/>
    <w:rsid w:val="005714FA"/>
    <w:rsid w:val="00571CC6"/>
    <w:rsid w:val="005760A3"/>
    <w:rsid w:val="00576FC1"/>
    <w:rsid w:val="00577915"/>
    <w:rsid w:val="005815D0"/>
    <w:rsid w:val="00583154"/>
    <w:rsid w:val="0058741B"/>
    <w:rsid w:val="005965E6"/>
    <w:rsid w:val="005A18B8"/>
    <w:rsid w:val="005A5C31"/>
    <w:rsid w:val="005A759B"/>
    <w:rsid w:val="005B478F"/>
    <w:rsid w:val="005B5885"/>
    <w:rsid w:val="005B5C77"/>
    <w:rsid w:val="005C0495"/>
    <w:rsid w:val="005C1112"/>
    <w:rsid w:val="005C4FA8"/>
    <w:rsid w:val="005C61D4"/>
    <w:rsid w:val="005C6F99"/>
    <w:rsid w:val="005D30BC"/>
    <w:rsid w:val="005D7DEC"/>
    <w:rsid w:val="005E12F5"/>
    <w:rsid w:val="005E45FA"/>
    <w:rsid w:val="005E73A2"/>
    <w:rsid w:val="005F434B"/>
    <w:rsid w:val="00601C17"/>
    <w:rsid w:val="00612B57"/>
    <w:rsid w:val="006320E4"/>
    <w:rsid w:val="00637DD1"/>
    <w:rsid w:val="006431D2"/>
    <w:rsid w:val="006502C5"/>
    <w:rsid w:val="006530A4"/>
    <w:rsid w:val="00653BD7"/>
    <w:rsid w:val="006540C9"/>
    <w:rsid w:val="00654B4E"/>
    <w:rsid w:val="00656565"/>
    <w:rsid w:val="006613EB"/>
    <w:rsid w:val="00663BF4"/>
    <w:rsid w:val="00667EE4"/>
    <w:rsid w:val="00670919"/>
    <w:rsid w:val="00672C0E"/>
    <w:rsid w:val="00693376"/>
    <w:rsid w:val="0069762D"/>
    <w:rsid w:val="006B2DD0"/>
    <w:rsid w:val="006B3A6F"/>
    <w:rsid w:val="006B48B8"/>
    <w:rsid w:val="006C21E1"/>
    <w:rsid w:val="006C6A3A"/>
    <w:rsid w:val="006C6E92"/>
    <w:rsid w:val="006D4342"/>
    <w:rsid w:val="006E02D3"/>
    <w:rsid w:val="006E1D89"/>
    <w:rsid w:val="006E657B"/>
    <w:rsid w:val="006E7D7D"/>
    <w:rsid w:val="006F2A39"/>
    <w:rsid w:val="006F4354"/>
    <w:rsid w:val="007049D8"/>
    <w:rsid w:val="007055AD"/>
    <w:rsid w:val="0071176F"/>
    <w:rsid w:val="00740EF1"/>
    <w:rsid w:val="00741E7A"/>
    <w:rsid w:val="007504F8"/>
    <w:rsid w:val="00750E86"/>
    <w:rsid w:val="00751EC3"/>
    <w:rsid w:val="007521D2"/>
    <w:rsid w:val="00752A62"/>
    <w:rsid w:val="00761F0F"/>
    <w:rsid w:val="0076661A"/>
    <w:rsid w:val="00770434"/>
    <w:rsid w:val="00774C99"/>
    <w:rsid w:val="0077703B"/>
    <w:rsid w:val="00784B08"/>
    <w:rsid w:val="00794CD8"/>
    <w:rsid w:val="0079536F"/>
    <w:rsid w:val="007A49A2"/>
    <w:rsid w:val="007B3551"/>
    <w:rsid w:val="007D26CC"/>
    <w:rsid w:val="007D388D"/>
    <w:rsid w:val="007E0521"/>
    <w:rsid w:val="007F113D"/>
    <w:rsid w:val="007F5345"/>
    <w:rsid w:val="008002D4"/>
    <w:rsid w:val="008024C0"/>
    <w:rsid w:val="008035BE"/>
    <w:rsid w:val="00804DCF"/>
    <w:rsid w:val="0080654A"/>
    <w:rsid w:val="00810124"/>
    <w:rsid w:val="0081242E"/>
    <w:rsid w:val="008133E2"/>
    <w:rsid w:val="00814E0D"/>
    <w:rsid w:val="0081658C"/>
    <w:rsid w:val="008204C7"/>
    <w:rsid w:val="00821B5E"/>
    <w:rsid w:val="00837101"/>
    <w:rsid w:val="00842293"/>
    <w:rsid w:val="0084279E"/>
    <w:rsid w:val="008427C0"/>
    <w:rsid w:val="0084587F"/>
    <w:rsid w:val="00846D80"/>
    <w:rsid w:val="00860E6F"/>
    <w:rsid w:val="0086217E"/>
    <w:rsid w:val="008621F1"/>
    <w:rsid w:val="00866B44"/>
    <w:rsid w:val="00874FC1"/>
    <w:rsid w:val="00886B32"/>
    <w:rsid w:val="008A24F2"/>
    <w:rsid w:val="008B0A09"/>
    <w:rsid w:val="008B1C48"/>
    <w:rsid w:val="008B6995"/>
    <w:rsid w:val="008C2402"/>
    <w:rsid w:val="008E1A7B"/>
    <w:rsid w:val="008F0521"/>
    <w:rsid w:val="008F3F7A"/>
    <w:rsid w:val="008F7ECB"/>
    <w:rsid w:val="00903D77"/>
    <w:rsid w:val="00916A54"/>
    <w:rsid w:val="00937158"/>
    <w:rsid w:val="00953265"/>
    <w:rsid w:val="00960B26"/>
    <w:rsid w:val="00962914"/>
    <w:rsid w:val="00963951"/>
    <w:rsid w:val="009656E0"/>
    <w:rsid w:val="00965E5A"/>
    <w:rsid w:val="009A0688"/>
    <w:rsid w:val="009A48A9"/>
    <w:rsid w:val="009B258C"/>
    <w:rsid w:val="009B25BD"/>
    <w:rsid w:val="009C42E6"/>
    <w:rsid w:val="009C7DD8"/>
    <w:rsid w:val="009D2BD0"/>
    <w:rsid w:val="009D5780"/>
    <w:rsid w:val="009E2A30"/>
    <w:rsid w:val="009E3E4D"/>
    <w:rsid w:val="009E61D6"/>
    <w:rsid w:val="009E6966"/>
    <w:rsid w:val="009F62D0"/>
    <w:rsid w:val="00A005A9"/>
    <w:rsid w:val="00A0545F"/>
    <w:rsid w:val="00A1022F"/>
    <w:rsid w:val="00A169FB"/>
    <w:rsid w:val="00A3221F"/>
    <w:rsid w:val="00A32AC9"/>
    <w:rsid w:val="00A32B80"/>
    <w:rsid w:val="00A43057"/>
    <w:rsid w:val="00A468B0"/>
    <w:rsid w:val="00A50E7E"/>
    <w:rsid w:val="00A55692"/>
    <w:rsid w:val="00A61F7B"/>
    <w:rsid w:val="00A62B1D"/>
    <w:rsid w:val="00A64D08"/>
    <w:rsid w:val="00A66F04"/>
    <w:rsid w:val="00A77A40"/>
    <w:rsid w:val="00A82E58"/>
    <w:rsid w:val="00A87D5E"/>
    <w:rsid w:val="00A90C24"/>
    <w:rsid w:val="00AA1A44"/>
    <w:rsid w:val="00AA23F7"/>
    <w:rsid w:val="00AA6297"/>
    <w:rsid w:val="00AB2F03"/>
    <w:rsid w:val="00AB72EA"/>
    <w:rsid w:val="00AC51C2"/>
    <w:rsid w:val="00AC73AA"/>
    <w:rsid w:val="00AE04F3"/>
    <w:rsid w:val="00AE0823"/>
    <w:rsid w:val="00AE2F4E"/>
    <w:rsid w:val="00AE3394"/>
    <w:rsid w:val="00AE44C6"/>
    <w:rsid w:val="00AE5281"/>
    <w:rsid w:val="00AE768F"/>
    <w:rsid w:val="00AF6FD9"/>
    <w:rsid w:val="00B04FF5"/>
    <w:rsid w:val="00B12166"/>
    <w:rsid w:val="00B147DA"/>
    <w:rsid w:val="00B17861"/>
    <w:rsid w:val="00B20372"/>
    <w:rsid w:val="00B27F21"/>
    <w:rsid w:val="00B30025"/>
    <w:rsid w:val="00B32905"/>
    <w:rsid w:val="00B33C92"/>
    <w:rsid w:val="00B40858"/>
    <w:rsid w:val="00B415AE"/>
    <w:rsid w:val="00B41987"/>
    <w:rsid w:val="00B450C6"/>
    <w:rsid w:val="00B45DBA"/>
    <w:rsid w:val="00B46802"/>
    <w:rsid w:val="00B5398F"/>
    <w:rsid w:val="00B575C5"/>
    <w:rsid w:val="00B6025C"/>
    <w:rsid w:val="00B63D39"/>
    <w:rsid w:val="00B65DDB"/>
    <w:rsid w:val="00B70D1B"/>
    <w:rsid w:val="00B73AF6"/>
    <w:rsid w:val="00B742AB"/>
    <w:rsid w:val="00B8616B"/>
    <w:rsid w:val="00B86FCB"/>
    <w:rsid w:val="00B90B17"/>
    <w:rsid w:val="00B9505A"/>
    <w:rsid w:val="00BA1011"/>
    <w:rsid w:val="00BA3E9A"/>
    <w:rsid w:val="00BA7984"/>
    <w:rsid w:val="00BC0623"/>
    <w:rsid w:val="00BC35DB"/>
    <w:rsid w:val="00BD2B10"/>
    <w:rsid w:val="00BD6478"/>
    <w:rsid w:val="00BE0E80"/>
    <w:rsid w:val="00BE11C8"/>
    <w:rsid w:val="00BE3944"/>
    <w:rsid w:val="00BE78B4"/>
    <w:rsid w:val="00BF5A60"/>
    <w:rsid w:val="00C16DA7"/>
    <w:rsid w:val="00C17EA3"/>
    <w:rsid w:val="00C3031B"/>
    <w:rsid w:val="00C33FD5"/>
    <w:rsid w:val="00C37438"/>
    <w:rsid w:val="00C557EC"/>
    <w:rsid w:val="00C560B0"/>
    <w:rsid w:val="00C6007C"/>
    <w:rsid w:val="00C64BD7"/>
    <w:rsid w:val="00C66345"/>
    <w:rsid w:val="00C66D90"/>
    <w:rsid w:val="00C6714F"/>
    <w:rsid w:val="00C72A7D"/>
    <w:rsid w:val="00C73041"/>
    <w:rsid w:val="00C73ED8"/>
    <w:rsid w:val="00C753CC"/>
    <w:rsid w:val="00C805A2"/>
    <w:rsid w:val="00C92A9E"/>
    <w:rsid w:val="00C9775A"/>
    <w:rsid w:val="00CA0B51"/>
    <w:rsid w:val="00CB7CBF"/>
    <w:rsid w:val="00CC0D0C"/>
    <w:rsid w:val="00CC25F1"/>
    <w:rsid w:val="00CC3903"/>
    <w:rsid w:val="00CC5EAF"/>
    <w:rsid w:val="00CC6049"/>
    <w:rsid w:val="00CC7E5E"/>
    <w:rsid w:val="00CD620E"/>
    <w:rsid w:val="00CE23AB"/>
    <w:rsid w:val="00CE4453"/>
    <w:rsid w:val="00CE6CB1"/>
    <w:rsid w:val="00CF5A72"/>
    <w:rsid w:val="00CF7414"/>
    <w:rsid w:val="00D006AF"/>
    <w:rsid w:val="00D04331"/>
    <w:rsid w:val="00D17C59"/>
    <w:rsid w:val="00D24613"/>
    <w:rsid w:val="00D24EA2"/>
    <w:rsid w:val="00D26B36"/>
    <w:rsid w:val="00D347F8"/>
    <w:rsid w:val="00D37DD8"/>
    <w:rsid w:val="00D4647B"/>
    <w:rsid w:val="00D47E9C"/>
    <w:rsid w:val="00D515FD"/>
    <w:rsid w:val="00D569F5"/>
    <w:rsid w:val="00D6447A"/>
    <w:rsid w:val="00D67AB6"/>
    <w:rsid w:val="00D70887"/>
    <w:rsid w:val="00D72CDD"/>
    <w:rsid w:val="00D75E00"/>
    <w:rsid w:val="00D8144F"/>
    <w:rsid w:val="00D8449E"/>
    <w:rsid w:val="00D851A6"/>
    <w:rsid w:val="00D87498"/>
    <w:rsid w:val="00DA289A"/>
    <w:rsid w:val="00DA4037"/>
    <w:rsid w:val="00DB3459"/>
    <w:rsid w:val="00DB496C"/>
    <w:rsid w:val="00DB5930"/>
    <w:rsid w:val="00DB7570"/>
    <w:rsid w:val="00DC1612"/>
    <w:rsid w:val="00DC6AB9"/>
    <w:rsid w:val="00DC6B86"/>
    <w:rsid w:val="00DF151D"/>
    <w:rsid w:val="00DF1773"/>
    <w:rsid w:val="00E01116"/>
    <w:rsid w:val="00E17D56"/>
    <w:rsid w:val="00E22930"/>
    <w:rsid w:val="00E33439"/>
    <w:rsid w:val="00E36A65"/>
    <w:rsid w:val="00E50275"/>
    <w:rsid w:val="00E51B4C"/>
    <w:rsid w:val="00E624E4"/>
    <w:rsid w:val="00E629A7"/>
    <w:rsid w:val="00E66070"/>
    <w:rsid w:val="00E715FC"/>
    <w:rsid w:val="00E7304E"/>
    <w:rsid w:val="00E738D3"/>
    <w:rsid w:val="00E76E8C"/>
    <w:rsid w:val="00E77582"/>
    <w:rsid w:val="00E77E8D"/>
    <w:rsid w:val="00E77F62"/>
    <w:rsid w:val="00E804DF"/>
    <w:rsid w:val="00E85436"/>
    <w:rsid w:val="00E8733A"/>
    <w:rsid w:val="00E92DF6"/>
    <w:rsid w:val="00E95C91"/>
    <w:rsid w:val="00E9616C"/>
    <w:rsid w:val="00EA0A46"/>
    <w:rsid w:val="00EA3993"/>
    <w:rsid w:val="00EA67C4"/>
    <w:rsid w:val="00EB43AB"/>
    <w:rsid w:val="00EC0498"/>
    <w:rsid w:val="00EC6638"/>
    <w:rsid w:val="00EC7726"/>
    <w:rsid w:val="00ED2639"/>
    <w:rsid w:val="00ED2B51"/>
    <w:rsid w:val="00ED6512"/>
    <w:rsid w:val="00EE4770"/>
    <w:rsid w:val="00EE52EA"/>
    <w:rsid w:val="00EF2358"/>
    <w:rsid w:val="00EF5404"/>
    <w:rsid w:val="00F03A60"/>
    <w:rsid w:val="00F05566"/>
    <w:rsid w:val="00F069FD"/>
    <w:rsid w:val="00F163B1"/>
    <w:rsid w:val="00F16F0F"/>
    <w:rsid w:val="00F20114"/>
    <w:rsid w:val="00F22C6D"/>
    <w:rsid w:val="00F23198"/>
    <w:rsid w:val="00F36C6F"/>
    <w:rsid w:val="00F44B20"/>
    <w:rsid w:val="00F51E16"/>
    <w:rsid w:val="00F540FC"/>
    <w:rsid w:val="00F629BE"/>
    <w:rsid w:val="00F70DB5"/>
    <w:rsid w:val="00F719DD"/>
    <w:rsid w:val="00F754E1"/>
    <w:rsid w:val="00F77A4F"/>
    <w:rsid w:val="00F8224E"/>
    <w:rsid w:val="00F90517"/>
    <w:rsid w:val="00F931B5"/>
    <w:rsid w:val="00F9387A"/>
    <w:rsid w:val="00F94BB4"/>
    <w:rsid w:val="00FA022B"/>
    <w:rsid w:val="00FA5CE0"/>
    <w:rsid w:val="00FB0C44"/>
    <w:rsid w:val="00FB0E99"/>
    <w:rsid w:val="00FB2DE9"/>
    <w:rsid w:val="00FB4916"/>
    <w:rsid w:val="00FC585A"/>
    <w:rsid w:val="00FC780B"/>
    <w:rsid w:val="00FD5930"/>
    <w:rsid w:val="00FD78C1"/>
    <w:rsid w:val="00FE1BE0"/>
    <w:rsid w:val="00FF009F"/>
    <w:rsid w:val="00FF617E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BA54C-C3CF-4C6F-93E4-2F159AF1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5A"/>
    <w:pPr>
      <w:suppressAutoHyphens/>
      <w:spacing w:after="0" w:line="240" w:lineRule="auto"/>
    </w:pPr>
    <w:rPr>
      <w:rFonts w:eastAsia="Times New Roman" w:cs="Calibri"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2018-05-15T06:51:00Z</dcterms:created>
  <dcterms:modified xsi:type="dcterms:W3CDTF">2018-05-29T12:46:00Z</dcterms:modified>
</cp:coreProperties>
</file>