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51" w:rsidRDefault="00911551" w:rsidP="0091155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11551" w:rsidRDefault="00911551" w:rsidP="009115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 должности </w:t>
      </w: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района, и муниципальных служащих </w:t>
      </w: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района, членов их семей с 1 января по 31 декабря 202</w:t>
      </w:r>
      <w:r w:rsidR="00AD6641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года для размещения на официальном сайте и предоставления этих сведений общероссийским средствам массовой информации для опубликования </w:t>
      </w:r>
    </w:p>
    <w:p w:rsidR="00911551" w:rsidRDefault="00911551" w:rsidP="009115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Финансовое управление администрации </w:t>
      </w:r>
      <w:proofErr w:type="spellStart"/>
      <w:r>
        <w:rPr>
          <w:b/>
          <w:bCs/>
          <w:sz w:val="28"/>
          <w:szCs w:val="28"/>
          <w:u w:val="single"/>
        </w:rPr>
        <w:t>Дятьковского</w:t>
      </w:r>
      <w:proofErr w:type="spellEnd"/>
      <w:r>
        <w:rPr>
          <w:b/>
          <w:bCs/>
          <w:sz w:val="28"/>
          <w:szCs w:val="28"/>
          <w:u w:val="single"/>
        </w:rPr>
        <w:t xml:space="preserve"> района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1405"/>
        <w:gridCol w:w="13"/>
        <w:gridCol w:w="1537"/>
        <w:gridCol w:w="22"/>
        <w:gridCol w:w="1984"/>
        <w:gridCol w:w="1088"/>
        <w:gridCol w:w="46"/>
        <w:gridCol w:w="1418"/>
        <w:gridCol w:w="1559"/>
        <w:gridCol w:w="71"/>
        <w:gridCol w:w="1772"/>
      </w:tblGrid>
      <w:tr w:rsidR="00911551" w:rsidTr="00002554">
        <w:trPr>
          <w:trHeight w:val="893"/>
        </w:trPr>
        <w:tc>
          <w:tcPr>
            <w:tcW w:w="534" w:type="dxa"/>
            <w:vMerge w:val="restart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2551" w:type="dxa"/>
            <w:vMerge w:val="restart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3" w:type="dxa"/>
            <w:vMerge w:val="restart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лица, представившего сведения </w:t>
            </w:r>
          </w:p>
        </w:tc>
        <w:tc>
          <w:tcPr>
            <w:tcW w:w="1418" w:type="dxa"/>
            <w:gridSpan w:val="2"/>
            <w:vMerge w:val="restart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&lt;1&gt; (руб.) </w:t>
            </w:r>
          </w:p>
        </w:tc>
        <w:tc>
          <w:tcPr>
            <w:tcW w:w="6095" w:type="dxa"/>
            <w:gridSpan w:val="6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559" w:type="dxa"/>
            <w:vMerge w:val="restart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транспортных средств, принадлежащих на праве собственности (марка, модель, вид собственности) </w:t>
            </w:r>
          </w:p>
        </w:tc>
        <w:tc>
          <w:tcPr>
            <w:tcW w:w="1843" w:type="dxa"/>
            <w:gridSpan w:val="2"/>
            <w:vMerge w:val="restart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об источниках получения средств, за счет которых совершена сделка &lt;2&gt; (вид приобретенного имущества, источники) </w:t>
            </w:r>
          </w:p>
        </w:tc>
      </w:tr>
      <w:tr w:rsidR="00911551" w:rsidTr="00002554">
        <w:trPr>
          <w:trHeight w:val="1331"/>
        </w:trPr>
        <w:tc>
          <w:tcPr>
            <w:tcW w:w="534" w:type="dxa"/>
            <w:vMerge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984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собственности или вид и сроки пользования</w:t>
            </w:r>
          </w:p>
        </w:tc>
        <w:tc>
          <w:tcPr>
            <w:tcW w:w="1134" w:type="dxa"/>
            <w:gridSpan w:val="2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(кв. м.)</w:t>
            </w:r>
          </w:p>
        </w:tc>
        <w:tc>
          <w:tcPr>
            <w:tcW w:w="1418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</w:tr>
      <w:tr w:rsidR="00911551" w:rsidTr="00002554">
        <w:trPr>
          <w:trHeight w:val="479"/>
        </w:trPr>
        <w:tc>
          <w:tcPr>
            <w:tcW w:w="534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2551" w:type="dxa"/>
          </w:tcPr>
          <w:p w:rsidR="00911551" w:rsidRPr="00527625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83F">
              <w:rPr>
                <w:rFonts w:ascii="Times New Roman" w:hAnsi="Times New Roman" w:cs="Times New Roman"/>
                <w:sz w:val="24"/>
                <w:szCs w:val="24"/>
              </w:rPr>
              <w:t>Касабова</w:t>
            </w:r>
            <w:proofErr w:type="spellEnd"/>
            <w:r w:rsidRPr="0095483F">
              <w:rPr>
                <w:rFonts w:ascii="Times New Roman" w:hAnsi="Times New Roman" w:cs="Times New Roman"/>
                <w:sz w:val="24"/>
                <w:szCs w:val="24"/>
              </w:rPr>
              <w:t xml:space="preserve"> Лиля Сергеевна</w:t>
            </w:r>
          </w:p>
          <w:p w:rsidR="00911551" w:rsidRPr="00527625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911551" w:rsidRPr="00527625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405" w:type="dxa"/>
          </w:tcPr>
          <w:p w:rsidR="00911551" w:rsidRPr="00527625" w:rsidRDefault="00505038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910107,34</w:t>
            </w:r>
          </w:p>
          <w:p w:rsidR="00911551" w:rsidRPr="00527625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BD2516" w:rsidRDefault="00505038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149095,55</w:t>
            </w:r>
          </w:p>
        </w:tc>
        <w:tc>
          <w:tcPr>
            <w:tcW w:w="1550" w:type="dxa"/>
            <w:gridSpan w:val="2"/>
          </w:tcPr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CE327F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CE327F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2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06" w:type="dxa"/>
            <w:gridSpan w:val="2"/>
          </w:tcPr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</w:tc>
        <w:tc>
          <w:tcPr>
            <w:tcW w:w="1088" w:type="dxa"/>
          </w:tcPr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3493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64" w:type="dxa"/>
            <w:gridSpan w:val="2"/>
          </w:tcPr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Pr="00527625" w:rsidRDefault="00911551" w:rsidP="0000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0" w:type="dxa"/>
            <w:gridSpan w:val="2"/>
          </w:tcPr>
          <w:p w:rsidR="00911551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2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911551" w:rsidRPr="00CE327F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51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ВАЗ-21053 (индивидуальная)1997</w:t>
            </w:r>
          </w:p>
          <w:p w:rsidR="00911551" w:rsidRPr="00CE327F" w:rsidRDefault="00911551" w:rsidP="0000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</w:tr>
      <w:tr w:rsidR="00911551" w:rsidTr="00002554">
        <w:trPr>
          <w:trHeight w:val="479"/>
        </w:trPr>
        <w:tc>
          <w:tcPr>
            <w:tcW w:w="534" w:type="dxa"/>
          </w:tcPr>
          <w:p w:rsidR="00911551" w:rsidRDefault="00911551" w:rsidP="0000255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Изотова Елена Николаевна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Супруг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 w:rsidRPr="00FE745E">
              <w:rPr>
                <w:sz w:val="23"/>
                <w:szCs w:val="23"/>
              </w:rPr>
              <w:lastRenderedPageBreak/>
              <w:t>Заместитель начальника управления</w:t>
            </w:r>
          </w:p>
        </w:tc>
        <w:tc>
          <w:tcPr>
            <w:tcW w:w="1405" w:type="dxa"/>
          </w:tcPr>
          <w:p w:rsidR="00911551" w:rsidRDefault="00505038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729385,31</w:t>
            </w:r>
          </w:p>
          <w:p w:rsidR="00505038" w:rsidRDefault="00505038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505038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349774,69</w:t>
            </w:r>
          </w:p>
        </w:tc>
        <w:tc>
          <w:tcPr>
            <w:tcW w:w="155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 w:rsidRPr="007978AD">
              <w:rPr>
                <w:sz w:val="22"/>
                <w:szCs w:val="22"/>
              </w:rPr>
              <w:lastRenderedPageBreak/>
              <w:t>Земельный 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 w:rsidRPr="007978AD">
              <w:rPr>
                <w:sz w:val="22"/>
                <w:szCs w:val="22"/>
              </w:rPr>
              <w:t>Жилой дом</w:t>
            </w:r>
          </w:p>
        </w:tc>
        <w:tc>
          <w:tcPr>
            <w:tcW w:w="2006" w:type="dxa"/>
            <w:gridSpan w:val="2"/>
          </w:tcPr>
          <w:p w:rsidR="00911551" w:rsidRDefault="00911551" w:rsidP="00002554"/>
          <w:p w:rsidR="00911551" w:rsidRPr="007978AD" w:rsidRDefault="00911551" w:rsidP="00002554"/>
        </w:tc>
        <w:tc>
          <w:tcPr>
            <w:tcW w:w="1088" w:type="dxa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1200</w:t>
            </w:r>
          </w:p>
          <w:p w:rsidR="00911551" w:rsidRPr="007978AD" w:rsidRDefault="00911551" w:rsidP="00002554"/>
          <w:p w:rsidR="00911551" w:rsidRDefault="00911551" w:rsidP="00002554"/>
          <w:p w:rsidR="00911551" w:rsidRPr="007978AD" w:rsidRDefault="00911551" w:rsidP="00002554">
            <w:r>
              <w:t>114,4</w:t>
            </w:r>
          </w:p>
        </w:tc>
        <w:tc>
          <w:tcPr>
            <w:tcW w:w="1464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 w:rsidRPr="007978AD">
              <w:rPr>
                <w:sz w:val="22"/>
                <w:szCs w:val="22"/>
              </w:rPr>
              <w:lastRenderedPageBreak/>
              <w:t>Россия</w:t>
            </w:r>
          </w:p>
          <w:p w:rsidR="00911551" w:rsidRPr="007978AD" w:rsidRDefault="00911551" w:rsidP="00002554"/>
          <w:p w:rsidR="00911551" w:rsidRDefault="00911551" w:rsidP="00002554"/>
          <w:p w:rsidR="00911551" w:rsidRPr="007978AD" w:rsidRDefault="00911551" w:rsidP="00002554">
            <w:r w:rsidRPr="007978AD">
              <w:t>Россия</w:t>
            </w:r>
          </w:p>
        </w:tc>
        <w:tc>
          <w:tcPr>
            <w:tcW w:w="163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Mitsubishi</w:t>
            </w:r>
            <w:r w:rsidRPr="003A68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Lancer</w:t>
            </w:r>
            <w:r w:rsidRPr="003A688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индивидуальная),2006</w:t>
            </w:r>
          </w:p>
          <w:p w:rsidR="00911551" w:rsidRPr="00CD555A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sz w:val="22"/>
                <w:szCs w:val="22"/>
              </w:rPr>
              <w:t>Кашка</w:t>
            </w:r>
            <w:proofErr w:type="gram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индивидуальная</w:t>
            </w:r>
            <w:r w:rsidRPr="007978AD">
              <w:rPr>
                <w:sz w:val="22"/>
                <w:szCs w:val="22"/>
              </w:rPr>
              <w:t>)</w:t>
            </w:r>
            <w:r w:rsidR="00505038">
              <w:rPr>
                <w:sz w:val="22"/>
                <w:szCs w:val="22"/>
              </w:rPr>
              <w:t>2013</w:t>
            </w:r>
          </w:p>
        </w:tc>
        <w:tc>
          <w:tcPr>
            <w:tcW w:w="1772" w:type="dxa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</w:tr>
      <w:tr w:rsidR="00911551" w:rsidTr="00002554">
        <w:trPr>
          <w:trHeight w:val="479"/>
        </w:trPr>
        <w:tc>
          <w:tcPr>
            <w:tcW w:w="534" w:type="dxa"/>
          </w:tcPr>
          <w:p w:rsidR="00911551" w:rsidRDefault="00911551" w:rsidP="0000255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</w:p>
        </w:tc>
        <w:tc>
          <w:tcPr>
            <w:tcW w:w="2551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Володина Татьяна Семеновна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1843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учета и отчетности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911551" w:rsidRDefault="00505038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690775,34</w:t>
            </w:r>
          </w:p>
          <w:p w:rsidR="00911551" w:rsidRPr="00BD2516" w:rsidRDefault="00911551" w:rsidP="00002554"/>
          <w:p w:rsidR="00911551" w:rsidRPr="00BD2516" w:rsidRDefault="00911551" w:rsidP="00002554"/>
          <w:p w:rsidR="00911551" w:rsidRDefault="00911551" w:rsidP="00002554"/>
          <w:p w:rsidR="00911551" w:rsidRDefault="00911551" w:rsidP="00002554"/>
          <w:p w:rsidR="00911551" w:rsidRPr="000177E1" w:rsidRDefault="00505038" w:rsidP="00002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 w:rsidRPr="00BA54D4">
              <w:rPr>
                <w:sz w:val="22"/>
                <w:szCs w:val="22"/>
              </w:rPr>
              <w:t>Земельный 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 w:rsidRPr="00BA54D4">
              <w:rPr>
                <w:sz w:val="22"/>
                <w:szCs w:val="22"/>
              </w:rPr>
              <w:t>Жилой дом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 w:rsidRPr="00BA54D4">
              <w:rPr>
                <w:sz w:val="22"/>
                <w:szCs w:val="22"/>
              </w:rPr>
              <w:t>Квартира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A4EB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A4EB6">
              <w:rPr>
                <w:sz w:val="22"/>
                <w:szCs w:val="22"/>
              </w:rPr>
              <w:t>Земельный 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A4EB6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Хранение)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A4EB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A4EB6">
              <w:rPr>
                <w:sz w:val="22"/>
                <w:szCs w:val="22"/>
              </w:rPr>
              <w:t>Жилой дом</w:t>
            </w:r>
          </w:p>
          <w:p w:rsidR="00911551" w:rsidRPr="004A4EB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A4EB6">
              <w:rPr>
                <w:sz w:val="22"/>
                <w:szCs w:val="22"/>
              </w:rPr>
              <w:t xml:space="preserve"> 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 w:rsidRPr="004A4EB6">
              <w:rPr>
                <w:sz w:val="22"/>
                <w:szCs w:val="22"/>
              </w:rPr>
              <w:t>Квартира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3A6882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нежилое</w:t>
            </w:r>
          </w:p>
          <w:p w:rsidR="00911551" w:rsidRPr="003A6882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2E51E4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садовый</w:t>
            </w:r>
          </w:p>
        </w:tc>
        <w:tc>
          <w:tcPr>
            <w:tcW w:w="2006" w:type="dxa"/>
            <w:gridSpan w:val="2"/>
          </w:tcPr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Долевая (1/2)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Долевая (1/2)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Долевая (1/2)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Долевая (1/2)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Долевая (2/4)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Долевая (1/2)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Индивидуальная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Долевая (2/4)</w:t>
            </w: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8" w:type="dxa"/>
          </w:tcPr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1723</w:t>
            </w: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74,3</w:t>
            </w: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42,2</w:t>
            </w: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1723</w:t>
            </w: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1770</w:t>
            </w: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74,3</w:t>
            </w: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27,9</w:t>
            </w: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0177E1" w:rsidRDefault="00911551" w:rsidP="00002554">
            <w:pPr>
              <w:pStyle w:val="Default"/>
              <w:rPr>
                <w:sz w:val="22"/>
                <w:szCs w:val="22"/>
              </w:rPr>
            </w:pPr>
            <w:r w:rsidRPr="000177E1">
              <w:rPr>
                <w:sz w:val="22"/>
                <w:szCs w:val="22"/>
              </w:rPr>
              <w:t>747,6</w:t>
            </w: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4" w:type="dxa"/>
            <w:gridSpan w:val="2"/>
          </w:tcPr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Default="00911551" w:rsidP="00002554">
            <w:pPr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</w:p>
          <w:p w:rsidR="00911551" w:rsidRPr="000177E1" w:rsidRDefault="00911551" w:rsidP="00002554">
            <w:pPr>
              <w:rPr>
                <w:rFonts w:ascii="Times New Roman" w:hAnsi="Times New Roman" w:cs="Times New Roman"/>
              </w:rPr>
            </w:pPr>
            <w:r w:rsidRPr="000177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3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4AFA">
              <w:rPr>
                <w:sz w:val="22"/>
                <w:szCs w:val="22"/>
              </w:rPr>
              <w:t>Mitsubishi</w:t>
            </w:r>
            <w:proofErr w:type="spellEnd"/>
            <w:r w:rsidRPr="00D44AFA">
              <w:rPr>
                <w:sz w:val="22"/>
                <w:szCs w:val="22"/>
              </w:rPr>
              <w:t>(индивидуальная)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Фольцваге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 w:rsidRPr="00D44AFA">
              <w:rPr>
                <w:sz w:val="22"/>
                <w:szCs w:val="22"/>
              </w:rPr>
              <w:t>(</w:t>
            </w:r>
            <w:proofErr w:type="gramEnd"/>
            <w:r w:rsidRPr="00D44AFA">
              <w:rPr>
                <w:sz w:val="22"/>
                <w:szCs w:val="22"/>
              </w:rPr>
              <w:t>индивидуальная)</w:t>
            </w:r>
            <w:r>
              <w:rPr>
                <w:sz w:val="22"/>
                <w:szCs w:val="22"/>
              </w:rPr>
              <w:t>2005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</w:t>
            </w:r>
            <w:proofErr w:type="gramStart"/>
            <w:r>
              <w:rPr>
                <w:sz w:val="22"/>
                <w:szCs w:val="22"/>
              </w:rPr>
              <w:t>З</w:t>
            </w:r>
            <w:r w:rsidRPr="00D44AFA">
              <w:rPr>
                <w:sz w:val="22"/>
                <w:szCs w:val="22"/>
              </w:rPr>
              <w:t>(</w:t>
            </w:r>
            <w:proofErr w:type="gramEnd"/>
            <w:r w:rsidRPr="00D44AFA">
              <w:rPr>
                <w:sz w:val="22"/>
                <w:szCs w:val="22"/>
              </w:rPr>
              <w:t>индивидуальная)</w:t>
            </w:r>
            <w:r>
              <w:rPr>
                <w:sz w:val="22"/>
                <w:szCs w:val="22"/>
              </w:rPr>
              <w:t>1985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(шевроле Нива),2005</w:t>
            </w:r>
          </w:p>
        </w:tc>
        <w:tc>
          <w:tcPr>
            <w:tcW w:w="1772" w:type="dxa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</w:tr>
      <w:tr w:rsidR="00911551" w:rsidTr="00002554">
        <w:trPr>
          <w:trHeight w:val="479"/>
        </w:trPr>
        <w:tc>
          <w:tcPr>
            <w:tcW w:w="534" w:type="dxa"/>
          </w:tcPr>
          <w:p w:rsidR="00911551" w:rsidRDefault="00911551" w:rsidP="0000255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551" w:type="dxa"/>
          </w:tcPr>
          <w:p w:rsidR="00911551" w:rsidRPr="005A5FB5" w:rsidRDefault="00911551" w:rsidP="00002554">
            <w:pPr>
              <w:pStyle w:val="Default"/>
              <w:rPr>
                <w:sz w:val="23"/>
                <w:szCs w:val="23"/>
              </w:rPr>
            </w:pPr>
            <w:r w:rsidRPr="005A5FB5">
              <w:rPr>
                <w:sz w:val="23"/>
                <w:szCs w:val="23"/>
              </w:rPr>
              <w:t>Рогачева Илона Александровна</w:t>
            </w:r>
          </w:p>
          <w:p w:rsidR="00911551" w:rsidRPr="005A5FB5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Pr="005A5FB5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Pr="005A5FB5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Pr="005A5FB5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Pr="005A5FB5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 w:rsidRPr="005A5FB5">
              <w:rPr>
                <w:sz w:val="23"/>
                <w:szCs w:val="23"/>
              </w:rPr>
              <w:t>Супруг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Зам. начальника бюджетного отдела</w:t>
            </w:r>
          </w:p>
        </w:tc>
        <w:tc>
          <w:tcPr>
            <w:tcW w:w="1405" w:type="dxa"/>
          </w:tcPr>
          <w:p w:rsidR="00911551" w:rsidRDefault="00505038" w:rsidP="00002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529216,63</w:t>
            </w:r>
          </w:p>
          <w:p w:rsidR="00505038" w:rsidRPr="005A5FB5" w:rsidRDefault="00505038" w:rsidP="00002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5A5FB5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5A5FB5" w:rsidRDefault="00505038" w:rsidP="0000255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1456898,63</w:t>
            </w:r>
          </w:p>
        </w:tc>
        <w:tc>
          <w:tcPr>
            <w:tcW w:w="155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3A6882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гараж)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(дачный)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2E51E4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2006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 (1/2)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50886">
              <w:rPr>
                <w:sz w:val="22"/>
                <w:szCs w:val="22"/>
              </w:rPr>
              <w:t>Долевая (1/2)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50886">
              <w:rPr>
                <w:sz w:val="22"/>
                <w:szCs w:val="22"/>
              </w:rPr>
              <w:lastRenderedPageBreak/>
              <w:t>Долевая (1/2)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Индивидуальная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Индивидуальная</w:t>
            </w: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50886">
              <w:rPr>
                <w:sz w:val="22"/>
                <w:szCs w:val="22"/>
              </w:rPr>
              <w:t>Долевая (1/2)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Общая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Индивидуальная</w:t>
            </w:r>
          </w:p>
          <w:p w:rsidR="00911551" w:rsidRPr="00450886" w:rsidRDefault="00911551" w:rsidP="00002554"/>
        </w:tc>
        <w:tc>
          <w:tcPr>
            <w:tcW w:w="1088" w:type="dxa"/>
          </w:tcPr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50886">
              <w:rPr>
                <w:sz w:val="22"/>
                <w:szCs w:val="22"/>
              </w:rPr>
              <w:lastRenderedPageBreak/>
              <w:t>756</w:t>
            </w: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450886" w:rsidRDefault="00911551" w:rsidP="00002554">
            <w:pPr>
              <w:pStyle w:val="Default"/>
              <w:rPr>
                <w:sz w:val="22"/>
                <w:szCs w:val="22"/>
              </w:rPr>
            </w:pPr>
            <w:r w:rsidRPr="00450886">
              <w:rPr>
                <w:sz w:val="22"/>
                <w:szCs w:val="22"/>
              </w:rPr>
              <w:t>136,6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lastRenderedPageBreak/>
              <w:t>756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50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550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136,6</w:t>
            </w: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886">
              <w:rPr>
                <w:rFonts w:ascii="Times New Roman" w:hAnsi="Times New Roman" w:cs="Times New Roman"/>
              </w:rPr>
              <w:t>53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911551" w:rsidRDefault="00911551" w:rsidP="0000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1551" w:rsidRPr="00450886" w:rsidRDefault="00911551" w:rsidP="00002554">
            <w:pPr>
              <w:spacing w:after="0" w:line="240" w:lineRule="auto"/>
            </w:pPr>
            <w:r w:rsidRPr="00450886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464" w:type="dxa"/>
            <w:gridSpan w:val="2"/>
          </w:tcPr>
          <w:p w:rsidR="00911551" w:rsidRDefault="00911551" w:rsidP="00002554">
            <w:pPr>
              <w:pStyle w:val="Default"/>
              <w:ind w:left="363" w:right="-3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11551" w:rsidRDefault="00911551" w:rsidP="00002554">
            <w:pPr>
              <w:spacing w:after="0" w:line="240" w:lineRule="auto"/>
              <w:ind w:left="363" w:right="-3368"/>
            </w:pPr>
          </w:p>
          <w:p w:rsidR="00911551" w:rsidRDefault="00911551" w:rsidP="00002554">
            <w:pPr>
              <w:spacing w:after="0" w:line="240" w:lineRule="auto"/>
              <w:ind w:left="363" w:right="-3368"/>
            </w:pPr>
            <w:r>
              <w:t xml:space="preserve"> </w:t>
            </w:r>
          </w:p>
          <w:p w:rsidR="00911551" w:rsidRDefault="00911551" w:rsidP="00002554">
            <w:pPr>
              <w:spacing w:after="0" w:line="240" w:lineRule="auto"/>
              <w:ind w:left="363" w:right="-3368"/>
            </w:pPr>
          </w:p>
          <w:p w:rsidR="00911551" w:rsidRDefault="00911551" w:rsidP="00002554">
            <w:pPr>
              <w:spacing w:after="0" w:line="240" w:lineRule="auto"/>
              <w:ind w:left="363" w:right="-3368"/>
            </w:pPr>
            <w:r>
              <w:t xml:space="preserve">Россия </w:t>
            </w:r>
          </w:p>
          <w:p w:rsidR="00911551" w:rsidRDefault="00911551" w:rsidP="00002554">
            <w:pPr>
              <w:spacing w:after="0" w:line="240" w:lineRule="auto"/>
              <w:ind w:left="363" w:right="-3368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lastRenderedPageBreak/>
              <w:t>Россия</w:t>
            </w:r>
          </w:p>
          <w:p w:rsidR="00911551" w:rsidRDefault="00911551" w:rsidP="00002554">
            <w:pPr>
              <w:spacing w:after="0" w:line="240" w:lineRule="auto"/>
              <w:ind w:left="363" w:right="-1809"/>
            </w:pPr>
          </w:p>
          <w:p w:rsidR="00911551" w:rsidRDefault="00911551" w:rsidP="00002554">
            <w:pPr>
              <w:spacing w:after="0" w:line="240" w:lineRule="auto"/>
              <w:ind w:left="363" w:right="-1667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 w:right="-3368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 w:right="-3368"/>
            </w:pPr>
          </w:p>
          <w:p w:rsidR="00911551" w:rsidRDefault="00911551" w:rsidP="00002554">
            <w:pPr>
              <w:spacing w:after="0" w:line="240" w:lineRule="auto"/>
              <w:ind w:left="363" w:right="-3368"/>
            </w:pPr>
          </w:p>
          <w:p w:rsidR="00911551" w:rsidRDefault="00911551" w:rsidP="00002554">
            <w:pPr>
              <w:spacing w:after="0" w:line="240" w:lineRule="auto"/>
              <w:ind w:left="363" w:right="-3368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 w:right="-3368"/>
            </w:pPr>
          </w:p>
          <w:p w:rsidR="00911551" w:rsidRDefault="00911551" w:rsidP="00002554">
            <w:pPr>
              <w:spacing w:after="0" w:line="240" w:lineRule="auto"/>
              <w:ind w:left="363" w:right="-3368"/>
            </w:pPr>
          </w:p>
          <w:p w:rsidR="00911551" w:rsidRDefault="00911551" w:rsidP="00002554">
            <w:pPr>
              <w:spacing w:after="0" w:line="240" w:lineRule="auto"/>
              <w:ind w:left="363" w:right="-3368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Pr="005B2D3D" w:rsidRDefault="00911551" w:rsidP="00002554">
            <w:pPr>
              <w:spacing w:after="0" w:line="240" w:lineRule="auto"/>
              <w:ind w:left="363"/>
            </w:pPr>
          </w:p>
        </w:tc>
        <w:tc>
          <w:tcPr>
            <w:tcW w:w="1630" w:type="dxa"/>
            <w:gridSpan w:val="2"/>
          </w:tcPr>
          <w:p w:rsidR="00911551" w:rsidRPr="003A6882" w:rsidRDefault="00911551" w:rsidP="00002554">
            <w:pPr>
              <w:ind w:left="363"/>
            </w:pPr>
          </w:p>
          <w:p w:rsidR="00911551" w:rsidRPr="003A6882" w:rsidRDefault="00911551" w:rsidP="00002554">
            <w:pPr>
              <w:ind w:left="363"/>
            </w:pPr>
          </w:p>
          <w:p w:rsidR="00911551" w:rsidRPr="00911551" w:rsidRDefault="00911551" w:rsidP="00002554">
            <w:pPr>
              <w:ind w:left="363"/>
            </w:pPr>
          </w:p>
          <w:p w:rsidR="00911551" w:rsidRDefault="00505038" w:rsidP="00002554">
            <w:pPr>
              <w:ind w:left="363"/>
            </w:pPr>
            <w:r>
              <w:lastRenderedPageBreak/>
              <w:t xml:space="preserve">Ниссан </w:t>
            </w:r>
            <w:proofErr w:type="gramStart"/>
            <w:r>
              <w:t>Х</w:t>
            </w:r>
            <w:proofErr w:type="gramEnd"/>
            <w:r>
              <w:t>-</w:t>
            </w:r>
            <w:r>
              <w:rPr>
                <w:lang w:val="en-US"/>
              </w:rPr>
              <w:t>Trail</w:t>
            </w:r>
            <w:r w:rsidR="0094336D">
              <w:t>,2012</w:t>
            </w:r>
            <w:r w:rsidRPr="00911551">
              <w:t xml:space="preserve"> </w:t>
            </w:r>
            <w:r w:rsidR="00911551" w:rsidRPr="00911551">
              <w:t>(</w:t>
            </w:r>
            <w:r w:rsidR="00911551">
              <w:t>индивидуальная)</w:t>
            </w:r>
          </w:p>
          <w:p w:rsidR="00911551" w:rsidRPr="005B31C6" w:rsidRDefault="00911551" w:rsidP="00002554">
            <w:pPr>
              <w:ind w:left="33" w:hanging="33"/>
            </w:pPr>
            <w:r>
              <w:t>УАЗ 315195,2007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772" w:type="dxa"/>
          </w:tcPr>
          <w:p w:rsidR="00911551" w:rsidRDefault="00911551" w:rsidP="00002554">
            <w:pPr>
              <w:pStyle w:val="Default"/>
              <w:ind w:left="363"/>
              <w:rPr>
                <w:sz w:val="22"/>
                <w:szCs w:val="22"/>
              </w:rPr>
            </w:pPr>
          </w:p>
        </w:tc>
      </w:tr>
      <w:tr w:rsidR="00911551" w:rsidTr="00002554">
        <w:trPr>
          <w:trHeight w:val="479"/>
        </w:trPr>
        <w:tc>
          <w:tcPr>
            <w:tcW w:w="534" w:type="dxa"/>
          </w:tcPr>
          <w:p w:rsidR="00911551" w:rsidRDefault="00911551" w:rsidP="0000255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6.</w:t>
            </w:r>
          </w:p>
        </w:tc>
        <w:tc>
          <w:tcPr>
            <w:tcW w:w="2551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Антропова Галина Владимировна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Зам. начальника отдела доходов</w:t>
            </w:r>
          </w:p>
        </w:tc>
        <w:tc>
          <w:tcPr>
            <w:tcW w:w="1405" w:type="dxa"/>
          </w:tcPr>
          <w:p w:rsidR="00911551" w:rsidRDefault="0094336D" w:rsidP="00002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552942,45</w:t>
            </w:r>
          </w:p>
          <w:p w:rsidR="00911551" w:rsidRPr="002D1032" w:rsidRDefault="00911551" w:rsidP="00002554">
            <w:pPr>
              <w:spacing w:after="0" w:line="240" w:lineRule="auto"/>
            </w:pPr>
          </w:p>
          <w:p w:rsidR="00911551" w:rsidRPr="002D1032" w:rsidRDefault="00911551" w:rsidP="00002554">
            <w:pPr>
              <w:spacing w:after="0" w:line="240" w:lineRule="auto"/>
            </w:pPr>
          </w:p>
          <w:p w:rsidR="00911551" w:rsidRPr="002D1032" w:rsidRDefault="00911551" w:rsidP="00002554">
            <w:pPr>
              <w:spacing w:after="0" w:line="240" w:lineRule="auto"/>
            </w:pPr>
          </w:p>
          <w:p w:rsidR="00911551" w:rsidRPr="002D1032" w:rsidRDefault="00911551" w:rsidP="00002554">
            <w:pPr>
              <w:spacing w:after="0" w:line="240" w:lineRule="auto"/>
            </w:pPr>
          </w:p>
          <w:p w:rsidR="00911551" w:rsidRPr="002D1032" w:rsidRDefault="00911551" w:rsidP="00002554">
            <w:pPr>
              <w:spacing w:after="0" w:line="240" w:lineRule="auto"/>
            </w:pPr>
          </w:p>
          <w:p w:rsidR="00911551" w:rsidRPr="002D1032" w:rsidRDefault="00911551" w:rsidP="00002554">
            <w:pPr>
              <w:spacing w:after="0" w:line="240" w:lineRule="auto"/>
            </w:pPr>
          </w:p>
          <w:p w:rsidR="00911551" w:rsidRPr="002D1032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11551" w:rsidP="00002554">
            <w:pPr>
              <w:spacing w:after="0" w:line="240" w:lineRule="auto"/>
              <w:jc w:val="center"/>
            </w:pPr>
          </w:p>
          <w:p w:rsidR="00911551" w:rsidRDefault="0094336D" w:rsidP="00002554">
            <w:pPr>
              <w:spacing w:after="0" w:line="240" w:lineRule="auto"/>
              <w:jc w:val="center"/>
            </w:pPr>
            <w:r>
              <w:t>11706,59</w:t>
            </w:r>
          </w:p>
          <w:p w:rsidR="00911551" w:rsidRDefault="00911551" w:rsidP="00002554">
            <w:pPr>
              <w:jc w:val="center"/>
            </w:pPr>
          </w:p>
          <w:p w:rsidR="00911551" w:rsidRDefault="00911551" w:rsidP="00002554">
            <w:pPr>
              <w:jc w:val="center"/>
            </w:pPr>
          </w:p>
          <w:p w:rsidR="00911551" w:rsidRDefault="00911551" w:rsidP="00002554">
            <w:pPr>
              <w:jc w:val="center"/>
            </w:pPr>
          </w:p>
          <w:p w:rsidR="00911551" w:rsidRDefault="00911551" w:rsidP="00002554">
            <w:pPr>
              <w:jc w:val="center"/>
            </w:pPr>
          </w:p>
          <w:p w:rsidR="00911551" w:rsidRDefault="00911551" w:rsidP="00002554"/>
          <w:p w:rsidR="00911551" w:rsidRDefault="0094336D" w:rsidP="00002554">
            <w:r>
              <w:t>23232,4</w:t>
            </w:r>
          </w:p>
          <w:p w:rsidR="00911551" w:rsidRDefault="00911551" w:rsidP="00002554">
            <w:r>
              <w:t xml:space="preserve"> </w:t>
            </w:r>
          </w:p>
          <w:p w:rsidR="00911551" w:rsidRDefault="00911551" w:rsidP="00002554">
            <w:r>
              <w:t>0,00</w:t>
            </w:r>
          </w:p>
          <w:p w:rsidR="00911551" w:rsidRDefault="00911551" w:rsidP="00002554"/>
          <w:p w:rsidR="00911551" w:rsidRPr="00D835E4" w:rsidRDefault="00911551" w:rsidP="00002554">
            <w:r>
              <w:t xml:space="preserve">   </w:t>
            </w:r>
          </w:p>
        </w:tc>
        <w:tc>
          <w:tcPr>
            <w:tcW w:w="155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(для ведения личного подсобного хозяйства)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11551" w:rsidRDefault="00911551" w:rsidP="00002554"/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(под </w:t>
            </w:r>
            <w:r>
              <w:rPr>
                <w:sz w:val="22"/>
                <w:szCs w:val="22"/>
              </w:rPr>
              <w:lastRenderedPageBreak/>
              <w:t>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11551" w:rsidRDefault="00911551" w:rsidP="00002554">
            <w:pPr>
              <w:jc w:val="center"/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(под ИЖС)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(под ИЖС)</w:t>
            </w:r>
          </w:p>
          <w:p w:rsidR="00911551" w:rsidRDefault="00911551" w:rsidP="00002554"/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/>
          <w:p w:rsidR="00911551" w:rsidRPr="00D835E4" w:rsidRDefault="00911551" w:rsidP="00002554"/>
        </w:tc>
        <w:tc>
          <w:tcPr>
            <w:tcW w:w="2006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 (1/6)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Индивидуальная</w:t>
            </w:r>
          </w:p>
          <w:p w:rsidR="00911551" w:rsidRPr="000177E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Индивидуальная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Индивидуальная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Долевая (1/6)</w:t>
            </w:r>
          </w:p>
          <w:p w:rsidR="00911551" w:rsidRDefault="00911551" w:rsidP="00002554">
            <w:r>
              <w:lastRenderedPageBreak/>
              <w:t>Долевая(1/6)</w:t>
            </w:r>
          </w:p>
          <w:p w:rsidR="00911551" w:rsidRDefault="00911551" w:rsidP="00002554"/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Долевая (1/6)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(1/6)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Pr="00CF0EF5" w:rsidRDefault="00911551" w:rsidP="00002554">
            <w:pPr>
              <w:spacing w:after="0" w:line="240" w:lineRule="auto"/>
            </w:pPr>
          </w:p>
          <w:p w:rsidR="00911551" w:rsidRPr="00CF0EF5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(1/6)</w:t>
            </w:r>
          </w:p>
          <w:p w:rsidR="00911551" w:rsidRDefault="00911551" w:rsidP="00002554"/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  <w:p w:rsidR="00911551" w:rsidRPr="00CF0EF5" w:rsidRDefault="00911551" w:rsidP="00002554">
            <w:pPr>
              <w:pStyle w:val="Default"/>
            </w:pPr>
          </w:p>
        </w:tc>
        <w:tc>
          <w:tcPr>
            <w:tcW w:w="1088" w:type="dxa"/>
          </w:tcPr>
          <w:p w:rsidR="00911551" w:rsidRDefault="00911551" w:rsidP="00002554">
            <w:pPr>
              <w:spacing w:after="0" w:line="240" w:lineRule="auto"/>
            </w:pPr>
            <w:r>
              <w:lastRenderedPageBreak/>
              <w:t>973,0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2725,0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32,5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67,2</w:t>
            </w: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</w:p>
          <w:p w:rsidR="00911551" w:rsidRDefault="00911551" w:rsidP="00002554">
            <w:pPr>
              <w:spacing w:after="0" w:line="240" w:lineRule="auto"/>
            </w:pPr>
            <w:r>
              <w:t>973,0</w:t>
            </w:r>
          </w:p>
          <w:p w:rsidR="00911551" w:rsidRDefault="00911551" w:rsidP="00002554">
            <w:pPr>
              <w:spacing w:after="0" w:line="240" w:lineRule="auto"/>
            </w:pPr>
            <w:r>
              <w:lastRenderedPageBreak/>
              <w:t xml:space="preserve"> 570,0</w:t>
            </w:r>
          </w:p>
          <w:p w:rsidR="00911551" w:rsidRDefault="00911551" w:rsidP="00002554"/>
          <w:p w:rsidR="00911551" w:rsidRDefault="00911551" w:rsidP="00002554"/>
          <w:p w:rsidR="00911551" w:rsidRDefault="00911551" w:rsidP="00002554">
            <w:r>
              <w:t>59,2</w:t>
            </w:r>
          </w:p>
          <w:p w:rsidR="00911551" w:rsidRDefault="00911551" w:rsidP="00002554"/>
          <w:p w:rsidR="00911551" w:rsidRDefault="00911551" w:rsidP="00002554">
            <w:r>
              <w:t>973,0</w:t>
            </w:r>
          </w:p>
          <w:p w:rsidR="00911551" w:rsidRDefault="00911551" w:rsidP="00002554"/>
          <w:p w:rsidR="00911551" w:rsidRDefault="00911551" w:rsidP="00002554"/>
          <w:p w:rsidR="00911551" w:rsidRDefault="00911551" w:rsidP="00002554">
            <w:r>
              <w:t>973,0</w:t>
            </w:r>
          </w:p>
          <w:p w:rsidR="00911551" w:rsidRDefault="00911551" w:rsidP="00002554"/>
          <w:p w:rsidR="00911551" w:rsidRPr="00CF0EF5" w:rsidRDefault="00911551" w:rsidP="00002554"/>
        </w:tc>
        <w:tc>
          <w:tcPr>
            <w:tcW w:w="1464" w:type="dxa"/>
            <w:gridSpan w:val="2"/>
          </w:tcPr>
          <w:p w:rsidR="00911551" w:rsidRDefault="00911551" w:rsidP="00002554">
            <w:pPr>
              <w:pStyle w:val="Default"/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11551" w:rsidRPr="002D1032" w:rsidRDefault="00911551" w:rsidP="00002554">
            <w:pPr>
              <w:ind w:left="363"/>
            </w:pPr>
          </w:p>
          <w:p w:rsidR="00911551" w:rsidRDefault="00911551" w:rsidP="00002554">
            <w:pPr>
              <w:ind w:left="363"/>
            </w:pPr>
          </w:p>
          <w:p w:rsidR="00911551" w:rsidRDefault="00911551" w:rsidP="00002554">
            <w:pPr>
              <w:ind w:left="363"/>
            </w:pPr>
            <w:r>
              <w:t>Россия</w:t>
            </w:r>
          </w:p>
          <w:p w:rsidR="00911551" w:rsidRPr="002D1032" w:rsidRDefault="00911551" w:rsidP="00002554">
            <w:pPr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lastRenderedPageBreak/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</w:p>
          <w:p w:rsidR="00911551" w:rsidRDefault="00911551" w:rsidP="00002554">
            <w:pPr>
              <w:spacing w:after="0" w:line="240" w:lineRule="auto"/>
              <w:ind w:left="363"/>
            </w:pPr>
            <w:r>
              <w:t>Россия</w:t>
            </w:r>
          </w:p>
          <w:p w:rsidR="00911551" w:rsidRPr="00CF0EF5" w:rsidRDefault="00911551" w:rsidP="00002554">
            <w:pPr>
              <w:ind w:left="363"/>
            </w:pPr>
          </w:p>
          <w:p w:rsidR="00911551" w:rsidRDefault="00911551" w:rsidP="00002554">
            <w:pPr>
              <w:ind w:left="363"/>
            </w:pPr>
          </w:p>
          <w:p w:rsidR="00911551" w:rsidRDefault="00911551" w:rsidP="00002554">
            <w:pPr>
              <w:ind w:left="363"/>
            </w:pPr>
            <w:r>
              <w:t>Россия</w:t>
            </w:r>
          </w:p>
          <w:p w:rsidR="00911551" w:rsidRDefault="00911551" w:rsidP="00002554">
            <w:pPr>
              <w:ind w:left="363"/>
            </w:pPr>
          </w:p>
          <w:p w:rsidR="00911551" w:rsidRPr="00CF0EF5" w:rsidRDefault="00911551" w:rsidP="00002554">
            <w:pPr>
              <w:ind w:left="363"/>
            </w:pPr>
          </w:p>
        </w:tc>
        <w:tc>
          <w:tcPr>
            <w:tcW w:w="1630" w:type="dxa"/>
            <w:gridSpan w:val="2"/>
          </w:tcPr>
          <w:p w:rsidR="00911551" w:rsidRDefault="00911551" w:rsidP="00002554">
            <w:pPr>
              <w:pStyle w:val="Default"/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911551" w:rsidRPr="002D1032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</w:p>
          <w:p w:rsidR="00911551" w:rsidRDefault="00911551" w:rsidP="00002554">
            <w:pPr>
              <w:ind w:left="363"/>
            </w:pPr>
          </w:p>
          <w:p w:rsidR="00911551" w:rsidRPr="002D1032" w:rsidRDefault="00911551" w:rsidP="00002554">
            <w:pPr>
              <w:ind w:left="363"/>
            </w:pPr>
            <w:r>
              <w:lastRenderedPageBreak/>
              <w:t>АКУРА</w:t>
            </w:r>
            <w:r w:rsidRPr="002D1032">
              <w:t xml:space="preserve"> </w:t>
            </w:r>
            <w:r>
              <w:rPr>
                <w:lang w:val="en-US"/>
              </w:rPr>
              <w:t>MDX</w:t>
            </w:r>
            <w:r w:rsidRPr="002D1032">
              <w:t>.</w:t>
            </w:r>
            <w:r>
              <w:t>(Индивидуальная)</w:t>
            </w:r>
            <w:r w:rsidRPr="002D1032">
              <w:t>2004</w:t>
            </w:r>
          </w:p>
          <w:p w:rsidR="00911551" w:rsidRPr="002D1032" w:rsidRDefault="00911551" w:rsidP="00002554">
            <w:pPr>
              <w:ind w:left="363"/>
            </w:pPr>
            <w:r>
              <w:t>ВАЗ 21043 (</w:t>
            </w:r>
            <w:proofErr w:type="gramStart"/>
            <w:r>
              <w:t>Индивидуальная</w:t>
            </w:r>
            <w:proofErr w:type="gramEnd"/>
            <w:r>
              <w:t>)1994</w:t>
            </w:r>
          </w:p>
        </w:tc>
        <w:tc>
          <w:tcPr>
            <w:tcW w:w="1772" w:type="dxa"/>
          </w:tcPr>
          <w:p w:rsidR="00911551" w:rsidRDefault="00911551" w:rsidP="00002554">
            <w:pPr>
              <w:pStyle w:val="Default"/>
              <w:ind w:left="363"/>
              <w:rPr>
                <w:sz w:val="22"/>
                <w:szCs w:val="22"/>
              </w:rPr>
            </w:pPr>
          </w:p>
        </w:tc>
      </w:tr>
      <w:tr w:rsidR="00911551" w:rsidTr="00002554">
        <w:trPr>
          <w:trHeight w:val="479"/>
        </w:trPr>
        <w:tc>
          <w:tcPr>
            <w:tcW w:w="534" w:type="dxa"/>
          </w:tcPr>
          <w:p w:rsidR="00911551" w:rsidRDefault="00911551" w:rsidP="000025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</w:tcPr>
          <w:p w:rsidR="00911551" w:rsidRDefault="00911551" w:rsidP="000025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5" w:type="dxa"/>
          </w:tcPr>
          <w:p w:rsidR="00911551" w:rsidRDefault="00911551" w:rsidP="000025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2" w:type="dxa"/>
          </w:tcPr>
          <w:p w:rsidR="00911551" w:rsidRDefault="00911551" w:rsidP="0000255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11551" w:rsidRDefault="00911551" w:rsidP="00911551"/>
    <w:p w:rsidR="007C5BBB" w:rsidRDefault="007C5BBB"/>
    <w:sectPr w:rsidR="007C5BBB" w:rsidSect="00EC3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51"/>
    <w:rsid w:val="00505038"/>
    <w:rsid w:val="007C5BBB"/>
    <w:rsid w:val="00911551"/>
    <w:rsid w:val="0094336D"/>
    <w:rsid w:val="00A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финбух</dc:creator>
  <cp:lastModifiedBy>финбух</cp:lastModifiedBy>
  <cp:revision>3</cp:revision>
  <dcterms:created xsi:type="dcterms:W3CDTF">2022-05-12T11:07:00Z</dcterms:created>
  <dcterms:modified xsi:type="dcterms:W3CDTF">2022-05-19T13:18:00Z</dcterms:modified>
</cp:coreProperties>
</file>