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553B4" w14:textId="77777777" w:rsidR="00692C83" w:rsidRPr="002311D4" w:rsidRDefault="00692C83" w:rsidP="00692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1D4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0BF91069" w14:textId="77777777" w:rsidR="00692C83" w:rsidRPr="002311D4" w:rsidRDefault="00692C83" w:rsidP="00692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1D4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6CF754D3" w14:textId="77777777" w:rsidR="00692C83" w:rsidRPr="002311D4" w:rsidRDefault="00692C83" w:rsidP="00692C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11D4">
        <w:rPr>
          <w:rFonts w:ascii="Times New Roman" w:hAnsi="Times New Roman" w:cs="Times New Roman"/>
          <w:caps/>
          <w:sz w:val="28"/>
          <w:szCs w:val="28"/>
        </w:rPr>
        <w:t>администрация Дятьковского района</w:t>
      </w:r>
    </w:p>
    <w:p w14:paraId="677E03D5" w14:textId="77777777" w:rsidR="00692C83" w:rsidRPr="002311D4" w:rsidRDefault="00692C83" w:rsidP="00692C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865F2D8" w14:textId="77777777" w:rsidR="00692C83" w:rsidRDefault="00692C83" w:rsidP="0069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1D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A223AF6" w14:textId="77777777" w:rsidR="00692C83" w:rsidRDefault="00692C83" w:rsidP="00692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CB7D2" w14:textId="77777777" w:rsidR="00692C83" w:rsidRDefault="00692C83" w:rsidP="00692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5B202" w14:textId="2A233EA0" w:rsidR="00692C83" w:rsidRPr="00E64014" w:rsidRDefault="00692C83" w:rsidP="00692C8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6401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401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декабря </w:t>
      </w:r>
      <w:r w:rsidRPr="00E6401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E64014">
        <w:rPr>
          <w:rFonts w:ascii="Times New Roman" w:hAnsi="Times New Roman" w:cs="Times New Roman"/>
        </w:rPr>
        <w:t xml:space="preserve"> года </w:t>
      </w:r>
    </w:p>
    <w:p w14:paraId="201AA269" w14:textId="1A2EA66F" w:rsidR="00692C83" w:rsidRPr="00E64014" w:rsidRDefault="00692C83" w:rsidP="00692C83">
      <w:pPr>
        <w:spacing w:after="0" w:line="240" w:lineRule="auto"/>
        <w:rPr>
          <w:rFonts w:ascii="Times New Roman" w:hAnsi="Times New Roman" w:cs="Times New Roman"/>
        </w:rPr>
      </w:pPr>
      <w:r w:rsidRPr="00E64014">
        <w:rPr>
          <w:rFonts w:ascii="Times New Roman" w:hAnsi="Times New Roman" w:cs="Times New Roman"/>
        </w:rPr>
        <w:t xml:space="preserve">№ </w:t>
      </w:r>
      <w:r w:rsidRPr="00692C83">
        <w:rPr>
          <w:rFonts w:ascii="Times New Roman" w:hAnsi="Times New Roman" w:cs="Times New Roman"/>
          <w:u w:val="single"/>
        </w:rPr>
        <w:t>140</w:t>
      </w:r>
      <w:r w:rsidRPr="00692C83">
        <w:rPr>
          <w:rFonts w:ascii="Times New Roman" w:hAnsi="Times New Roman" w:cs="Times New Roman"/>
          <w:u w:val="single"/>
        </w:rPr>
        <w:t>2</w:t>
      </w:r>
    </w:p>
    <w:p w14:paraId="38D56C03" w14:textId="77777777" w:rsidR="00692C83" w:rsidRPr="00E64014" w:rsidRDefault="00692C83" w:rsidP="00692C83">
      <w:pPr>
        <w:spacing w:after="0" w:line="240" w:lineRule="auto"/>
        <w:rPr>
          <w:rFonts w:ascii="Times New Roman" w:hAnsi="Times New Roman" w:cs="Times New Roman"/>
        </w:rPr>
      </w:pPr>
      <w:r w:rsidRPr="00E64014">
        <w:rPr>
          <w:rFonts w:ascii="Times New Roman" w:hAnsi="Times New Roman" w:cs="Times New Roman"/>
        </w:rPr>
        <w:t>г. Дятьково</w:t>
      </w:r>
    </w:p>
    <w:p w14:paraId="0B15B8FE" w14:textId="0DA25F96" w:rsidR="002D2882" w:rsidRPr="002D2882" w:rsidRDefault="002D2882" w:rsidP="00692C83">
      <w:pPr>
        <w:pStyle w:val="20"/>
        <w:shd w:val="clear" w:color="auto" w:fill="auto"/>
        <w:spacing w:line="240" w:lineRule="auto"/>
        <w:ind w:left="40"/>
      </w:pPr>
    </w:p>
    <w:p w14:paraId="3AC18576" w14:textId="01590CF8" w:rsidR="0025108A" w:rsidRDefault="0025108A" w:rsidP="00F94120">
      <w:pPr>
        <w:pStyle w:val="20"/>
        <w:shd w:val="clear" w:color="auto" w:fill="auto"/>
        <w:tabs>
          <w:tab w:val="left" w:pos="4253"/>
        </w:tabs>
        <w:spacing w:line="278" w:lineRule="exact"/>
        <w:ind w:right="5199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 внесении изменений в постановление </w:t>
      </w:r>
    </w:p>
    <w:p w14:paraId="38208FC6" w14:textId="77777777" w:rsidR="0025108A" w:rsidRDefault="0025108A" w:rsidP="00F94120">
      <w:pPr>
        <w:pStyle w:val="20"/>
        <w:shd w:val="clear" w:color="auto" w:fill="auto"/>
        <w:tabs>
          <w:tab w:val="left" w:pos="4253"/>
        </w:tabs>
        <w:spacing w:line="278" w:lineRule="exact"/>
        <w:ind w:right="5199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администрации Дятьковского района</w:t>
      </w:r>
    </w:p>
    <w:p w14:paraId="65661296" w14:textId="77777777" w:rsidR="0025108A" w:rsidRDefault="0025108A" w:rsidP="00F94120">
      <w:pPr>
        <w:pStyle w:val="20"/>
        <w:shd w:val="clear" w:color="auto" w:fill="auto"/>
        <w:tabs>
          <w:tab w:val="left" w:pos="4253"/>
        </w:tabs>
        <w:spacing w:line="278" w:lineRule="exact"/>
        <w:ind w:right="5199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от 12 ноября 2024г. № 1175 </w:t>
      </w:r>
      <w:bookmarkStart w:id="0" w:name="_GoBack"/>
      <w:bookmarkEnd w:id="0"/>
    </w:p>
    <w:p w14:paraId="5B66A663" w14:textId="1205038E" w:rsidR="00920D74" w:rsidRDefault="0025108A" w:rsidP="00F94120">
      <w:pPr>
        <w:pStyle w:val="20"/>
        <w:shd w:val="clear" w:color="auto" w:fill="auto"/>
        <w:tabs>
          <w:tab w:val="left" w:pos="4253"/>
        </w:tabs>
        <w:spacing w:line="278" w:lineRule="exact"/>
        <w:ind w:right="5199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r w:rsidR="004D4B0C">
        <w:rPr>
          <w:color w:val="000000"/>
          <w:sz w:val="24"/>
          <w:szCs w:val="24"/>
          <w:lang w:eastAsia="ru-RU" w:bidi="ru-RU"/>
        </w:rPr>
        <w:t>О</w:t>
      </w:r>
      <w:r w:rsidR="001A695A">
        <w:rPr>
          <w:color w:val="000000"/>
          <w:sz w:val="24"/>
          <w:szCs w:val="24"/>
          <w:lang w:eastAsia="ru-RU" w:bidi="ru-RU"/>
        </w:rPr>
        <w:t xml:space="preserve">б </w:t>
      </w:r>
      <w:r w:rsidR="00F94120">
        <w:rPr>
          <w:color w:val="000000"/>
          <w:sz w:val="24"/>
          <w:szCs w:val="24"/>
          <w:lang w:eastAsia="ru-RU" w:bidi="ru-RU"/>
        </w:rPr>
        <w:t xml:space="preserve">установлении мер поддержки детям </w:t>
      </w:r>
    </w:p>
    <w:p w14:paraId="303B8CE9" w14:textId="46862518" w:rsidR="00A36751" w:rsidRDefault="00F94120" w:rsidP="00062CAC">
      <w:pPr>
        <w:pStyle w:val="20"/>
        <w:shd w:val="clear" w:color="auto" w:fill="auto"/>
        <w:tabs>
          <w:tab w:val="left" w:pos="4253"/>
        </w:tabs>
        <w:spacing w:line="278" w:lineRule="exact"/>
        <w:ind w:right="5199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участников специальной военной </w:t>
      </w:r>
      <w:r w:rsidR="00692C83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перации</w:t>
      </w:r>
      <w:r w:rsidR="0025108A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2A0CB710" w14:textId="77777777" w:rsidR="00062CAC" w:rsidRPr="001D0475" w:rsidRDefault="00062CAC" w:rsidP="00062CAC">
      <w:pPr>
        <w:pStyle w:val="20"/>
        <w:shd w:val="clear" w:color="auto" w:fill="auto"/>
        <w:tabs>
          <w:tab w:val="left" w:pos="4253"/>
        </w:tabs>
        <w:spacing w:line="278" w:lineRule="exact"/>
        <w:ind w:right="5199"/>
        <w:jc w:val="left"/>
        <w:rPr>
          <w:color w:val="000000"/>
          <w:sz w:val="24"/>
          <w:szCs w:val="24"/>
          <w:lang w:eastAsia="ru-RU" w:bidi="ru-RU"/>
        </w:rPr>
      </w:pPr>
    </w:p>
    <w:p w14:paraId="79B05318" w14:textId="5368F78A" w:rsidR="00560E51" w:rsidRDefault="00F94120" w:rsidP="0001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</w:t>
      </w:r>
      <w:r w:rsidRPr="00F94120">
        <w:rPr>
          <w:rFonts w:ascii="Times New Roman" w:hAnsi="Times New Roman" w:cs="Times New Roman"/>
          <w:color w:val="000000"/>
          <w:sz w:val="24"/>
          <w:szCs w:val="24"/>
        </w:rPr>
        <w:t>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120">
        <w:rPr>
          <w:rFonts w:ascii="Times New Roman" w:hAnsi="Times New Roman" w:cs="Times New Roman"/>
          <w:color w:val="000000"/>
          <w:sz w:val="24"/>
          <w:szCs w:val="24"/>
        </w:rPr>
        <w:t>Республики, Запорожской области, Херсонской области, проживающих на территории Брянской области»</w:t>
      </w:r>
    </w:p>
    <w:p w14:paraId="7CED4BBC" w14:textId="77777777" w:rsidR="0001043C" w:rsidRPr="0001043C" w:rsidRDefault="0001043C" w:rsidP="0001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B35E7" w14:textId="04409A10" w:rsidR="00A36751" w:rsidRDefault="001E6DA5" w:rsidP="0001043C">
      <w:pPr>
        <w:pStyle w:val="2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ПОСТАНОВЛЯЮ:</w:t>
      </w:r>
    </w:p>
    <w:p w14:paraId="3D63030C" w14:textId="77777777" w:rsidR="0001043C" w:rsidRDefault="0001043C" w:rsidP="0001043C">
      <w:pPr>
        <w:pStyle w:val="20"/>
        <w:shd w:val="clear" w:color="auto" w:fill="auto"/>
        <w:spacing w:line="240" w:lineRule="exact"/>
        <w:jc w:val="left"/>
        <w:rPr>
          <w:color w:val="000000"/>
          <w:sz w:val="24"/>
          <w:szCs w:val="24"/>
          <w:lang w:eastAsia="ru-RU" w:bidi="ru-RU"/>
        </w:rPr>
      </w:pPr>
    </w:p>
    <w:p w14:paraId="3A2DFC25" w14:textId="30F484C8" w:rsidR="00E5455B" w:rsidRPr="00062CAC" w:rsidRDefault="00062CAC" w:rsidP="0001043C">
      <w:pPr>
        <w:pStyle w:val="20"/>
        <w:shd w:val="clear" w:color="auto" w:fill="auto"/>
        <w:spacing w:line="240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1.</w:t>
      </w:r>
      <w:r w:rsidR="00692C83">
        <w:rPr>
          <w:color w:val="000000"/>
          <w:sz w:val="24"/>
          <w:szCs w:val="24"/>
          <w:lang w:bidi="ru-RU"/>
        </w:rPr>
        <w:t xml:space="preserve"> </w:t>
      </w:r>
      <w:r w:rsidR="00E5031C">
        <w:rPr>
          <w:color w:val="000000"/>
          <w:sz w:val="24"/>
          <w:szCs w:val="24"/>
          <w:lang w:bidi="ru-RU"/>
        </w:rPr>
        <w:t xml:space="preserve">Внести изменения в постановление администрации Дятьковского района от 12 ноября 2024 года № 1175 «Об установлении мер поддержки детям участникам специальной военной операции». </w:t>
      </w:r>
    </w:p>
    <w:p w14:paraId="112EF7BA" w14:textId="3EB447A4" w:rsidR="00E5455B" w:rsidRPr="00062CAC" w:rsidRDefault="007A637E" w:rsidP="003A3D4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ab/>
      </w:r>
      <w:r w:rsidR="00062CAC">
        <w:rPr>
          <w:b w:val="0"/>
          <w:color w:val="000000"/>
          <w:sz w:val="24"/>
          <w:szCs w:val="24"/>
          <w:lang w:bidi="ru-RU"/>
        </w:rPr>
        <w:t xml:space="preserve">2. </w:t>
      </w:r>
      <w:r w:rsidR="0064351B">
        <w:rPr>
          <w:b w:val="0"/>
          <w:color w:val="000000"/>
          <w:sz w:val="24"/>
          <w:szCs w:val="24"/>
          <w:lang w:bidi="ru-RU"/>
        </w:rPr>
        <w:t xml:space="preserve">Пункт </w:t>
      </w:r>
      <w:r w:rsidR="0082378C">
        <w:rPr>
          <w:b w:val="0"/>
          <w:color w:val="000000"/>
          <w:sz w:val="24"/>
          <w:szCs w:val="24"/>
          <w:lang w:bidi="ru-RU"/>
        </w:rPr>
        <w:t>1 после</w:t>
      </w:r>
      <w:r w:rsidR="0064351B">
        <w:rPr>
          <w:b w:val="0"/>
          <w:color w:val="000000"/>
          <w:sz w:val="24"/>
          <w:szCs w:val="24"/>
          <w:lang w:bidi="ru-RU"/>
        </w:rPr>
        <w:t xml:space="preserve"> слов «дошкольного образования» до</w:t>
      </w:r>
      <w:r w:rsidR="0082378C">
        <w:rPr>
          <w:b w:val="0"/>
          <w:color w:val="000000"/>
          <w:sz w:val="24"/>
          <w:szCs w:val="24"/>
          <w:lang w:bidi="ru-RU"/>
        </w:rPr>
        <w:t>полнить словами «программы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операции)».</w:t>
      </w:r>
    </w:p>
    <w:p w14:paraId="7431B900" w14:textId="3165FF01" w:rsidR="0021206D" w:rsidRPr="00A36751" w:rsidRDefault="00062CAC" w:rsidP="00A36751">
      <w:pPr>
        <w:pStyle w:val="1"/>
        <w:shd w:val="clear" w:color="auto" w:fill="FFFFFF"/>
        <w:spacing w:before="0" w:beforeAutospacing="0" w:after="0" w:afterAutospacing="0"/>
        <w:ind w:firstLine="580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3</w:t>
      </w:r>
      <w:r w:rsidR="000A6578" w:rsidRPr="002739A5">
        <w:rPr>
          <w:b w:val="0"/>
          <w:color w:val="000000"/>
          <w:sz w:val="24"/>
          <w:szCs w:val="24"/>
          <w:lang w:bidi="ru-RU"/>
        </w:rPr>
        <w:t>.</w:t>
      </w:r>
      <w:r w:rsidR="00692C83">
        <w:rPr>
          <w:b w:val="0"/>
          <w:color w:val="000000"/>
          <w:sz w:val="24"/>
          <w:szCs w:val="24"/>
          <w:lang w:bidi="ru-RU"/>
        </w:rPr>
        <w:t xml:space="preserve"> </w:t>
      </w:r>
      <w:r w:rsidR="001E6DA5" w:rsidRPr="002739A5">
        <w:rPr>
          <w:b w:val="0"/>
          <w:color w:val="000000"/>
          <w:sz w:val="24"/>
          <w:szCs w:val="24"/>
          <w:lang w:bidi="ru-RU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="001E6DA5" w:rsidRPr="002739A5">
        <w:rPr>
          <w:b w:val="0"/>
          <w:color w:val="000000"/>
          <w:sz w:val="24"/>
          <w:szCs w:val="24"/>
          <w:lang w:bidi="ru-RU"/>
        </w:rPr>
        <w:t>Дятьковский</w:t>
      </w:r>
      <w:proofErr w:type="spellEnd"/>
      <w:r w:rsidR="00AC72DA">
        <w:rPr>
          <w:b w:val="0"/>
          <w:color w:val="000000"/>
          <w:sz w:val="24"/>
          <w:szCs w:val="24"/>
          <w:lang w:bidi="ru-RU"/>
        </w:rPr>
        <w:t xml:space="preserve"> </w:t>
      </w:r>
      <w:r w:rsidR="00557E17" w:rsidRPr="002739A5">
        <w:rPr>
          <w:b w:val="0"/>
          <w:color w:val="000000"/>
          <w:sz w:val="24"/>
          <w:szCs w:val="24"/>
          <w:lang w:bidi="ru-RU"/>
        </w:rPr>
        <w:t xml:space="preserve">муниципальный </w:t>
      </w:r>
      <w:r w:rsidR="001E6DA5" w:rsidRPr="002739A5">
        <w:rPr>
          <w:b w:val="0"/>
          <w:color w:val="000000"/>
          <w:sz w:val="24"/>
          <w:szCs w:val="24"/>
          <w:lang w:bidi="ru-RU"/>
        </w:rPr>
        <w:t>район</w:t>
      </w:r>
      <w:r w:rsidR="00557E17" w:rsidRPr="002739A5">
        <w:rPr>
          <w:b w:val="0"/>
          <w:color w:val="000000"/>
          <w:sz w:val="24"/>
          <w:szCs w:val="24"/>
          <w:lang w:bidi="ru-RU"/>
        </w:rPr>
        <w:t xml:space="preserve"> Брянской области</w:t>
      </w:r>
      <w:r w:rsidR="001E6DA5" w:rsidRPr="002739A5">
        <w:rPr>
          <w:b w:val="0"/>
          <w:color w:val="000000"/>
          <w:sz w:val="24"/>
          <w:szCs w:val="24"/>
          <w:lang w:bidi="ru-RU"/>
        </w:rPr>
        <w:t>» и разместить на официальном сайте администрации Дятьковского района в сети Интернет.</w:t>
      </w:r>
    </w:p>
    <w:p w14:paraId="32932372" w14:textId="54A74DF1" w:rsidR="001E6DA5" w:rsidRPr="000A6578" w:rsidRDefault="00A36751" w:rsidP="00091B08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692C83">
        <w:rPr>
          <w:color w:val="000000"/>
          <w:sz w:val="24"/>
          <w:szCs w:val="24"/>
          <w:lang w:eastAsia="ru-RU" w:bidi="ru-RU"/>
        </w:rPr>
        <w:t xml:space="preserve">  </w:t>
      </w:r>
      <w:r w:rsidR="00062CAC">
        <w:rPr>
          <w:color w:val="000000"/>
          <w:sz w:val="24"/>
          <w:szCs w:val="24"/>
          <w:lang w:eastAsia="ru-RU" w:bidi="ru-RU"/>
        </w:rPr>
        <w:t xml:space="preserve">4. </w:t>
      </w:r>
      <w:r w:rsidR="001E6DA5" w:rsidRPr="001D0475">
        <w:rPr>
          <w:color w:val="000000"/>
          <w:sz w:val="24"/>
          <w:szCs w:val="24"/>
          <w:lang w:eastAsia="ru-RU" w:bidi="ru-RU"/>
        </w:rPr>
        <w:t>Контроль за исполнением настоящего постановления возложить на заместителя главы администрации Дятьковского района</w:t>
      </w:r>
      <w:r w:rsidR="00BC5FF8">
        <w:rPr>
          <w:color w:val="000000"/>
          <w:sz w:val="24"/>
          <w:szCs w:val="24"/>
          <w:lang w:eastAsia="ru-RU" w:bidi="ru-RU"/>
        </w:rPr>
        <w:t xml:space="preserve"> И.А. Горбачева.</w:t>
      </w:r>
    </w:p>
    <w:p w14:paraId="51C39C5D" w14:textId="77777777" w:rsidR="00105534" w:rsidRDefault="00105534" w:rsidP="001E6DA5">
      <w:pPr>
        <w:pStyle w:val="20"/>
        <w:shd w:val="clear" w:color="auto" w:fill="auto"/>
        <w:spacing w:line="240" w:lineRule="exact"/>
        <w:jc w:val="left"/>
      </w:pPr>
    </w:p>
    <w:p w14:paraId="58526E5B" w14:textId="77777777" w:rsidR="001E6DA5" w:rsidRDefault="00810758" w:rsidP="001E6DA5">
      <w:pPr>
        <w:pStyle w:val="20"/>
        <w:shd w:val="clear" w:color="auto" w:fill="auto"/>
        <w:spacing w:line="240" w:lineRule="exact"/>
        <w:jc w:val="left"/>
      </w:pPr>
      <w:r>
        <w:rPr>
          <w:lang w:bidi="ru-RU"/>
        </w:rPr>
        <w:pict w14:anchorId="72F6957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1.1pt;margin-top:8.4pt;width:74.4pt;height:12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14:paraId="776AFE10" w14:textId="16440CCB" w:rsidR="00105534" w:rsidRPr="00776D6F" w:rsidRDefault="00105534" w:rsidP="001E6DA5">
                  <w:pPr>
                    <w:pStyle w:val="20"/>
                    <w:shd w:val="clear" w:color="auto" w:fill="auto"/>
                    <w:spacing w:line="240" w:lineRule="exact"/>
                    <w:jc w:val="left"/>
                    <w:rPr>
                      <w:sz w:val="24"/>
                      <w:szCs w:val="24"/>
                    </w:rPr>
                  </w:pPr>
                  <w:r w:rsidRPr="00776D6F">
                    <w:rPr>
                      <w:rStyle w:val="2Exact"/>
                      <w:sz w:val="24"/>
                      <w:szCs w:val="24"/>
                    </w:rPr>
                    <w:t>П.В.</w:t>
                  </w:r>
                  <w:r w:rsidR="0064351B">
                    <w:rPr>
                      <w:rStyle w:val="2Exact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6D6F">
                    <w:rPr>
                      <w:rStyle w:val="2Exact"/>
                      <w:sz w:val="24"/>
                      <w:szCs w:val="24"/>
                    </w:rPr>
                    <w:t>Валяев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</w:p>
    <w:p w14:paraId="4BE1611C" w14:textId="5FF015E8" w:rsidR="0073054B" w:rsidRPr="0082378C" w:rsidRDefault="005B1650" w:rsidP="0082378C">
      <w:pPr>
        <w:pStyle w:val="20"/>
        <w:shd w:val="clear" w:color="auto" w:fill="auto"/>
        <w:spacing w:line="240" w:lineRule="exact"/>
        <w:jc w:val="left"/>
      </w:pPr>
      <w:r>
        <w:rPr>
          <w:color w:val="000000"/>
          <w:sz w:val="24"/>
          <w:szCs w:val="24"/>
          <w:lang w:eastAsia="ru-RU" w:bidi="ru-RU"/>
        </w:rPr>
        <w:t>Г</w:t>
      </w:r>
      <w:r w:rsidR="001E6DA5">
        <w:rPr>
          <w:color w:val="000000"/>
          <w:sz w:val="24"/>
          <w:szCs w:val="24"/>
          <w:lang w:eastAsia="ru-RU" w:bidi="ru-RU"/>
        </w:rPr>
        <w:t>лав</w:t>
      </w:r>
      <w:r>
        <w:rPr>
          <w:color w:val="000000"/>
          <w:sz w:val="24"/>
          <w:szCs w:val="24"/>
          <w:lang w:eastAsia="ru-RU" w:bidi="ru-RU"/>
        </w:rPr>
        <w:t>а</w:t>
      </w:r>
      <w:r w:rsidR="001E6DA5">
        <w:rPr>
          <w:color w:val="000000"/>
          <w:sz w:val="24"/>
          <w:szCs w:val="24"/>
          <w:lang w:eastAsia="ru-RU" w:bidi="ru-RU"/>
        </w:rPr>
        <w:t xml:space="preserve"> администрации</w:t>
      </w:r>
    </w:p>
    <w:p w14:paraId="52337A0B" w14:textId="77777777" w:rsidR="0082378C" w:rsidRDefault="0082378C" w:rsidP="00903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378C" w:rsidSect="00692C83">
      <w:headerReference w:type="default" r:id="rId8"/>
      <w:pgSz w:w="11906" w:h="16838"/>
      <w:pgMar w:top="1134" w:right="851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6258A" w14:textId="77777777" w:rsidR="00810758" w:rsidRDefault="00810758" w:rsidP="00AE6079">
      <w:pPr>
        <w:spacing w:after="0" w:line="240" w:lineRule="auto"/>
      </w:pPr>
      <w:r>
        <w:separator/>
      </w:r>
    </w:p>
  </w:endnote>
  <w:endnote w:type="continuationSeparator" w:id="0">
    <w:p w14:paraId="07CCAA0A" w14:textId="77777777" w:rsidR="00810758" w:rsidRDefault="00810758" w:rsidP="00AE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9C0C" w14:textId="77777777" w:rsidR="00810758" w:rsidRDefault="00810758" w:rsidP="00AE6079">
      <w:pPr>
        <w:spacing w:after="0" w:line="240" w:lineRule="auto"/>
      </w:pPr>
      <w:r>
        <w:separator/>
      </w:r>
    </w:p>
  </w:footnote>
  <w:footnote w:type="continuationSeparator" w:id="0">
    <w:p w14:paraId="5B838F21" w14:textId="77777777" w:rsidR="00810758" w:rsidRDefault="00810758" w:rsidP="00AE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578E" w14:textId="77777777" w:rsidR="00105534" w:rsidRDefault="00105534" w:rsidP="007930F3">
    <w:pPr>
      <w:pStyle w:val="a3"/>
      <w:tabs>
        <w:tab w:val="clear" w:pos="4677"/>
        <w:tab w:val="clear" w:pos="9355"/>
        <w:tab w:val="left" w:pos="72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C76"/>
    <w:multiLevelType w:val="multilevel"/>
    <w:tmpl w:val="41E67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4A4C"/>
    <w:multiLevelType w:val="multilevel"/>
    <w:tmpl w:val="106070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169CC"/>
    <w:multiLevelType w:val="multilevel"/>
    <w:tmpl w:val="042C437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077EB"/>
    <w:multiLevelType w:val="multilevel"/>
    <w:tmpl w:val="6450AC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23FC5"/>
    <w:multiLevelType w:val="multilevel"/>
    <w:tmpl w:val="106070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D0AA3"/>
    <w:multiLevelType w:val="multilevel"/>
    <w:tmpl w:val="E0500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7878FB"/>
    <w:multiLevelType w:val="multilevel"/>
    <w:tmpl w:val="0B529A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63636"/>
    <w:multiLevelType w:val="multilevel"/>
    <w:tmpl w:val="049AD6D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DF0ED4"/>
    <w:multiLevelType w:val="multilevel"/>
    <w:tmpl w:val="FA32F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E0B67"/>
    <w:multiLevelType w:val="multilevel"/>
    <w:tmpl w:val="9F24B26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48750E9"/>
    <w:multiLevelType w:val="multilevel"/>
    <w:tmpl w:val="8AF0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66540A"/>
    <w:multiLevelType w:val="hybridMultilevel"/>
    <w:tmpl w:val="6EB4720E"/>
    <w:lvl w:ilvl="0" w:tplc="1F72A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63A71"/>
    <w:multiLevelType w:val="multilevel"/>
    <w:tmpl w:val="A6CEB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526853"/>
    <w:multiLevelType w:val="multilevel"/>
    <w:tmpl w:val="126AB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0B1737"/>
    <w:multiLevelType w:val="multilevel"/>
    <w:tmpl w:val="A664D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DA5"/>
    <w:rsid w:val="00000162"/>
    <w:rsid w:val="0000291F"/>
    <w:rsid w:val="0001043C"/>
    <w:rsid w:val="00012128"/>
    <w:rsid w:val="00013C30"/>
    <w:rsid w:val="0002232F"/>
    <w:rsid w:val="00025678"/>
    <w:rsid w:val="000258A6"/>
    <w:rsid w:val="000336F5"/>
    <w:rsid w:val="000410CD"/>
    <w:rsid w:val="000528D5"/>
    <w:rsid w:val="000620B4"/>
    <w:rsid w:val="00062CAC"/>
    <w:rsid w:val="00063051"/>
    <w:rsid w:val="00064D6D"/>
    <w:rsid w:val="00071886"/>
    <w:rsid w:val="00091B08"/>
    <w:rsid w:val="00096F05"/>
    <w:rsid w:val="000A6578"/>
    <w:rsid w:val="000A70C3"/>
    <w:rsid w:val="000B5A44"/>
    <w:rsid w:val="000B73C4"/>
    <w:rsid w:val="000E5C4C"/>
    <w:rsid w:val="000F18F9"/>
    <w:rsid w:val="00105534"/>
    <w:rsid w:val="0011371A"/>
    <w:rsid w:val="00121D12"/>
    <w:rsid w:val="00121E4B"/>
    <w:rsid w:val="00122F7E"/>
    <w:rsid w:val="00122FCA"/>
    <w:rsid w:val="0012771E"/>
    <w:rsid w:val="00127A44"/>
    <w:rsid w:val="001316F8"/>
    <w:rsid w:val="00170A5A"/>
    <w:rsid w:val="00191A03"/>
    <w:rsid w:val="00197E57"/>
    <w:rsid w:val="001A0E13"/>
    <w:rsid w:val="001A4726"/>
    <w:rsid w:val="001A695A"/>
    <w:rsid w:val="001B1717"/>
    <w:rsid w:val="001C2A5C"/>
    <w:rsid w:val="001C463A"/>
    <w:rsid w:val="001D0475"/>
    <w:rsid w:val="001D1637"/>
    <w:rsid w:val="001D5077"/>
    <w:rsid w:val="001E0E9B"/>
    <w:rsid w:val="001E676F"/>
    <w:rsid w:val="001E6DA5"/>
    <w:rsid w:val="001E7FA4"/>
    <w:rsid w:val="00200AFC"/>
    <w:rsid w:val="00205243"/>
    <w:rsid w:val="00205289"/>
    <w:rsid w:val="0021206D"/>
    <w:rsid w:val="002233B4"/>
    <w:rsid w:val="00245AA6"/>
    <w:rsid w:val="00245C74"/>
    <w:rsid w:val="0025108A"/>
    <w:rsid w:val="002739A5"/>
    <w:rsid w:val="0028018E"/>
    <w:rsid w:val="00286CD8"/>
    <w:rsid w:val="002B0D94"/>
    <w:rsid w:val="002B2218"/>
    <w:rsid w:val="002C0531"/>
    <w:rsid w:val="002C1B7E"/>
    <w:rsid w:val="002C3E62"/>
    <w:rsid w:val="002C433A"/>
    <w:rsid w:val="002D2882"/>
    <w:rsid w:val="002E1887"/>
    <w:rsid w:val="002E6757"/>
    <w:rsid w:val="002F0574"/>
    <w:rsid w:val="002F1D7A"/>
    <w:rsid w:val="002F7CEF"/>
    <w:rsid w:val="00304A6A"/>
    <w:rsid w:val="0030630B"/>
    <w:rsid w:val="00312941"/>
    <w:rsid w:val="003421E8"/>
    <w:rsid w:val="003426F1"/>
    <w:rsid w:val="00350E71"/>
    <w:rsid w:val="00354036"/>
    <w:rsid w:val="003853B5"/>
    <w:rsid w:val="003A3D4E"/>
    <w:rsid w:val="003F0FFC"/>
    <w:rsid w:val="003F54BB"/>
    <w:rsid w:val="003F6EA0"/>
    <w:rsid w:val="00415BBB"/>
    <w:rsid w:val="00416F13"/>
    <w:rsid w:val="00432CF1"/>
    <w:rsid w:val="0043300F"/>
    <w:rsid w:val="00450D17"/>
    <w:rsid w:val="0045530F"/>
    <w:rsid w:val="00455D53"/>
    <w:rsid w:val="00463FA2"/>
    <w:rsid w:val="00473660"/>
    <w:rsid w:val="00473D59"/>
    <w:rsid w:val="004743B3"/>
    <w:rsid w:val="00474A17"/>
    <w:rsid w:val="00481214"/>
    <w:rsid w:val="00490FC4"/>
    <w:rsid w:val="00494329"/>
    <w:rsid w:val="004A070F"/>
    <w:rsid w:val="004B018F"/>
    <w:rsid w:val="004B138F"/>
    <w:rsid w:val="004B3EB3"/>
    <w:rsid w:val="004B419A"/>
    <w:rsid w:val="004B5ACB"/>
    <w:rsid w:val="004D4B0C"/>
    <w:rsid w:val="004D735C"/>
    <w:rsid w:val="004E2171"/>
    <w:rsid w:val="004E5C00"/>
    <w:rsid w:val="004F3C41"/>
    <w:rsid w:val="005058AD"/>
    <w:rsid w:val="00506BED"/>
    <w:rsid w:val="005161BD"/>
    <w:rsid w:val="0053436E"/>
    <w:rsid w:val="00536299"/>
    <w:rsid w:val="00554E22"/>
    <w:rsid w:val="00557E17"/>
    <w:rsid w:val="00560E51"/>
    <w:rsid w:val="0056201D"/>
    <w:rsid w:val="00567650"/>
    <w:rsid w:val="00571171"/>
    <w:rsid w:val="005B1650"/>
    <w:rsid w:val="005D77E1"/>
    <w:rsid w:val="005E1912"/>
    <w:rsid w:val="005E19D0"/>
    <w:rsid w:val="005F0A40"/>
    <w:rsid w:val="005F299D"/>
    <w:rsid w:val="005F2F0A"/>
    <w:rsid w:val="006030DE"/>
    <w:rsid w:val="006062D2"/>
    <w:rsid w:val="00607322"/>
    <w:rsid w:val="00617614"/>
    <w:rsid w:val="00617811"/>
    <w:rsid w:val="00623430"/>
    <w:rsid w:val="00631C89"/>
    <w:rsid w:val="00635457"/>
    <w:rsid w:val="0064351B"/>
    <w:rsid w:val="00643E28"/>
    <w:rsid w:val="0065505E"/>
    <w:rsid w:val="00685D27"/>
    <w:rsid w:val="00690091"/>
    <w:rsid w:val="00692C83"/>
    <w:rsid w:val="0069521E"/>
    <w:rsid w:val="006B06CC"/>
    <w:rsid w:val="006B2471"/>
    <w:rsid w:val="006B2E71"/>
    <w:rsid w:val="006B375D"/>
    <w:rsid w:val="006C3A10"/>
    <w:rsid w:val="006C3B66"/>
    <w:rsid w:val="006C5E07"/>
    <w:rsid w:val="006E3799"/>
    <w:rsid w:val="00700E37"/>
    <w:rsid w:val="007130EF"/>
    <w:rsid w:val="007168EE"/>
    <w:rsid w:val="007205A4"/>
    <w:rsid w:val="007246BF"/>
    <w:rsid w:val="0073054B"/>
    <w:rsid w:val="00730E14"/>
    <w:rsid w:val="00734CC7"/>
    <w:rsid w:val="0073576E"/>
    <w:rsid w:val="00776D6F"/>
    <w:rsid w:val="00791027"/>
    <w:rsid w:val="007930F3"/>
    <w:rsid w:val="007A637E"/>
    <w:rsid w:val="007C0226"/>
    <w:rsid w:val="007C3124"/>
    <w:rsid w:val="007C61EF"/>
    <w:rsid w:val="007C69C1"/>
    <w:rsid w:val="007D1283"/>
    <w:rsid w:val="007D60A6"/>
    <w:rsid w:val="007E4FBF"/>
    <w:rsid w:val="007F1A63"/>
    <w:rsid w:val="007F3F7D"/>
    <w:rsid w:val="00801478"/>
    <w:rsid w:val="00807F4E"/>
    <w:rsid w:val="00810758"/>
    <w:rsid w:val="00822E2C"/>
    <w:rsid w:val="0082378C"/>
    <w:rsid w:val="008255D9"/>
    <w:rsid w:val="00832D8F"/>
    <w:rsid w:val="00834183"/>
    <w:rsid w:val="00837D4F"/>
    <w:rsid w:val="00860231"/>
    <w:rsid w:val="00872B1D"/>
    <w:rsid w:val="00874C8F"/>
    <w:rsid w:val="00875775"/>
    <w:rsid w:val="00881310"/>
    <w:rsid w:val="008B5B90"/>
    <w:rsid w:val="008E4E6A"/>
    <w:rsid w:val="008E7FC2"/>
    <w:rsid w:val="00901D29"/>
    <w:rsid w:val="009037F9"/>
    <w:rsid w:val="00906634"/>
    <w:rsid w:val="00920A74"/>
    <w:rsid w:val="00920D74"/>
    <w:rsid w:val="00923A5D"/>
    <w:rsid w:val="00937783"/>
    <w:rsid w:val="009507A8"/>
    <w:rsid w:val="00954FD5"/>
    <w:rsid w:val="009554A4"/>
    <w:rsid w:val="00955F92"/>
    <w:rsid w:val="00961317"/>
    <w:rsid w:val="009814CB"/>
    <w:rsid w:val="00990550"/>
    <w:rsid w:val="0099107C"/>
    <w:rsid w:val="009A3B07"/>
    <w:rsid w:val="009A5294"/>
    <w:rsid w:val="009A6CB6"/>
    <w:rsid w:val="009B537E"/>
    <w:rsid w:val="009B6C14"/>
    <w:rsid w:val="009C6240"/>
    <w:rsid w:val="009D14AF"/>
    <w:rsid w:val="009D3EA3"/>
    <w:rsid w:val="009E6127"/>
    <w:rsid w:val="009F0ED9"/>
    <w:rsid w:val="009F222D"/>
    <w:rsid w:val="009F41F7"/>
    <w:rsid w:val="00A072DD"/>
    <w:rsid w:val="00A1573D"/>
    <w:rsid w:val="00A333E9"/>
    <w:rsid w:val="00A36751"/>
    <w:rsid w:val="00A402A3"/>
    <w:rsid w:val="00A57786"/>
    <w:rsid w:val="00A60D87"/>
    <w:rsid w:val="00A631DD"/>
    <w:rsid w:val="00A73378"/>
    <w:rsid w:val="00A811BA"/>
    <w:rsid w:val="00A84B54"/>
    <w:rsid w:val="00A8658D"/>
    <w:rsid w:val="00A93DCA"/>
    <w:rsid w:val="00AA2D15"/>
    <w:rsid w:val="00AC72DA"/>
    <w:rsid w:val="00AE5679"/>
    <w:rsid w:val="00AE6079"/>
    <w:rsid w:val="00B00C89"/>
    <w:rsid w:val="00B168BE"/>
    <w:rsid w:val="00B23F61"/>
    <w:rsid w:val="00B317AC"/>
    <w:rsid w:val="00B46AB1"/>
    <w:rsid w:val="00B47E10"/>
    <w:rsid w:val="00B6706E"/>
    <w:rsid w:val="00B72016"/>
    <w:rsid w:val="00B868EE"/>
    <w:rsid w:val="00B87792"/>
    <w:rsid w:val="00B91781"/>
    <w:rsid w:val="00B91CE6"/>
    <w:rsid w:val="00B91E97"/>
    <w:rsid w:val="00B94C84"/>
    <w:rsid w:val="00BB312B"/>
    <w:rsid w:val="00BB445C"/>
    <w:rsid w:val="00BC009B"/>
    <w:rsid w:val="00BC5FF8"/>
    <w:rsid w:val="00BE2DB4"/>
    <w:rsid w:val="00BE339E"/>
    <w:rsid w:val="00BF1B68"/>
    <w:rsid w:val="00BF466E"/>
    <w:rsid w:val="00C04BF3"/>
    <w:rsid w:val="00C109BD"/>
    <w:rsid w:val="00C14387"/>
    <w:rsid w:val="00C17C3A"/>
    <w:rsid w:val="00C208F6"/>
    <w:rsid w:val="00C41662"/>
    <w:rsid w:val="00C42601"/>
    <w:rsid w:val="00C44A73"/>
    <w:rsid w:val="00C53F09"/>
    <w:rsid w:val="00C65962"/>
    <w:rsid w:val="00C77293"/>
    <w:rsid w:val="00C8361D"/>
    <w:rsid w:val="00C97E53"/>
    <w:rsid w:val="00CA3811"/>
    <w:rsid w:val="00CB1587"/>
    <w:rsid w:val="00CB7FF7"/>
    <w:rsid w:val="00CC3961"/>
    <w:rsid w:val="00CF0FDC"/>
    <w:rsid w:val="00D035DF"/>
    <w:rsid w:val="00D0583D"/>
    <w:rsid w:val="00D05FC8"/>
    <w:rsid w:val="00D06175"/>
    <w:rsid w:val="00D16797"/>
    <w:rsid w:val="00D26937"/>
    <w:rsid w:val="00D31132"/>
    <w:rsid w:val="00D648CB"/>
    <w:rsid w:val="00D91915"/>
    <w:rsid w:val="00DB413E"/>
    <w:rsid w:val="00DD5E1D"/>
    <w:rsid w:val="00DE0ACF"/>
    <w:rsid w:val="00DE1A45"/>
    <w:rsid w:val="00DF582C"/>
    <w:rsid w:val="00DF6ACA"/>
    <w:rsid w:val="00E11BE1"/>
    <w:rsid w:val="00E23329"/>
    <w:rsid w:val="00E37C94"/>
    <w:rsid w:val="00E5031C"/>
    <w:rsid w:val="00E5455B"/>
    <w:rsid w:val="00E6112A"/>
    <w:rsid w:val="00E61DA3"/>
    <w:rsid w:val="00E62CA4"/>
    <w:rsid w:val="00E65B0E"/>
    <w:rsid w:val="00E66879"/>
    <w:rsid w:val="00E71D5E"/>
    <w:rsid w:val="00E71DC9"/>
    <w:rsid w:val="00E822A2"/>
    <w:rsid w:val="00E83CC1"/>
    <w:rsid w:val="00E86984"/>
    <w:rsid w:val="00E87DFE"/>
    <w:rsid w:val="00E91B16"/>
    <w:rsid w:val="00E94DD6"/>
    <w:rsid w:val="00EA6F01"/>
    <w:rsid w:val="00EB2CFB"/>
    <w:rsid w:val="00EB67AB"/>
    <w:rsid w:val="00EB6DAD"/>
    <w:rsid w:val="00F01E32"/>
    <w:rsid w:val="00F320E8"/>
    <w:rsid w:val="00F349AD"/>
    <w:rsid w:val="00F359D6"/>
    <w:rsid w:val="00F37424"/>
    <w:rsid w:val="00F72A27"/>
    <w:rsid w:val="00F75253"/>
    <w:rsid w:val="00F8109A"/>
    <w:rsid w:val="00F84104"/>
    <w:rsid w:val="00F86285"/>
    <w:rsid w:val="00F94120"/>
    <w:rsid w:val="00FA2068"/>
    <w:rsid w:val="00FA57FE"/>
    <w:rsid w:val="00FB1B69"/>
    <w:rsid w:val="00FC017E"/>
    <w:rsid w:val="00FC1AFA"/>
    <w:rsid w:val="00FC658D"/>
    <w:rsid w:val="00FE052A"/>
    <w:rsid w:val="00FE5314"/>
    <w:rsid w:val="00FF4BA3"/>
    <w:rsid w:val="00FF5C07"/>
    <w:rsid w:val="00FF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942327"/>
  <w15:docId w15:val="{06C737EE-BA68-4886-8040-B47DBCB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43"/>
  </w:style>
  <w:style w:type="paragraph" w:styleId="1">
    <w:name w:val="heading 1"/>
    <w:basedOn w:val="a"/>
    <w:link w:val="10"/>
    <w:uiPriority w:val="9"/>
    <w:qFormat/>
    <w:rsid w:val="000A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1"/>
    <w:rsid w:val="001E6D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">
    <w:name w:val="Основной текст (2) Exact"/>
    <w:basedOn w:val="a0"/>
    <w:rsid w:val="001E6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E6D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Exact"/>
    <w:rsid w:val="001E6DA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E6DA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rsid w:val="005F2F0A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12pt0pt">
    <w:name w:val="Заголовок №1 + 12 pt;Не полужирный;Не курсив;Интервал 0 pt"/>
    <w:basedOn w:val="12"/>
    <w:rsid w:val="005F2F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F2F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F2F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F2F0A"/>
    <w:pPr>
      <w:widowControl w:val="0"/>
      <w:shd w:val="clear" w:color="auto" w:fill="FFFFFF"/>
      <w:spacing w:before="600"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F2F0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C41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79"/>
  </w:style>
  <w:style w:type="paragraph" w:styleId="a5">
    <w:name w:val="footer"/>
    <w:basedOn w:val="a"/>
    <w:link w:val="a6"/>
    <w:uiPriority w:val="99"/>
    <w:unhideWhenUsed/>
    <w:rsid w:val="00A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79"/>
  </w:style>
  <w:style w:type="character" w:customStyle="1" w:styleId="10">
    <w:name w:val="Заголовок 1 Знак"/>
    <w:basedOn w:val="a0"/>
    <w:link w:val="1"/>
    <w:uiPriority w:val="9"/>
    <w:rsid w:val="000A6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13"/>
    <w:rsid w:val="001A47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7"/>
    <w:rsid w:val="001A472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739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C9F9-993B-454A-8A9A-DDE36BE3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комп-8</dc:creator>
  <cp:lastModifiedBy>Пользователь Windows</cp:lastModifiedBy>
  <cp:revision>44</cp:revision>
  <cp:lastPrinted>2024-11-13T14:13:00Z</cp:lastPrinted>
  <dcterms:created xsi:type="dcterms:W3CDTF">2022-12-20T07:11:00Z</dcterms:created>
  <dcterms:modified xsi:type="dcterms:W3CDTF">2024-12-13T07:00:00Z</dcterms:modified>
</cp:coreProperties>
</file>