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4C1E" w14:textId="152BA278" w:rsidR="005F3955" w:rsidRPr="006C154D" w:rsidRDefault="00F866F2" w:rsidP="00F866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015BC" w:rsidRPr="006C1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876AD" w:rsidRPr="006C154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9971103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343F8D5" w14:textId="46F6636D" w:rsidR="00BF3143" w:rsidRPr="002A596E" w:rsidRDefault="00BF3143" w:rsidP="002A596E">
      <w:pPr>
        <w:pStyle w:val="ConsPlusNormal"/>
        <w:jc w:val="right"/>
        <w:outlineLvl w:val="0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Приложение</w:t>
      </w:r>
      <w:r w:rsidR="002A596E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к постановлению</w:t>
      </w:r>
    </w:p>
    <w:p w14:paraId="21ADE743" w14:textId="09E1428D" w:rsidR="00BF3143" w:rsidRPr="002A596E" w:rsidRDefault="00BF3143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администрации</w:t>
      </w:r>
      <w:r w:rsidR="00812A48" w:rsidRPr="002A596E">
        <w:rPr>
          <w:rFonts w:ascii="Arial" w:hAnsi="Arial" w:cs="Arial"/>
          <w:sz w:val="28"/>
          <w:szCs w:val="28"/>
        </w:rPr>
        <w:t xml:space="preserve"> Дятьковского района</w:t>
      </w:r>
    </w:p>
    <w:p w14:paraId="014D0332" w14:textId="42B2C596" w:rsidR="00BF3143" w:rsidRPr="002A596E" w:rsidRDefault="00BF3143" w:rsidP="004B06C2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от </w:t>
      </w:r>
      <w:r w:rsidR="00812A48" w:rsidRPr="002A596E">
        <w:rPr>
          <w:rFonts w:ascii="Arial" w:hAnsi="Arial" w:cs="Arial"/>
          <w:sz w:val="28"/>
          <w:szCs w:val="28"/>
        </w:rPr>
        <w:t>«____</w:t>
      </w:r>
      <w:r w:rsidR="00B6015E" w:rsidRPr="002A596E">
        <w:rPr>
          <w:rFonts w:ascii="Arial" w:hAnsi="Arial" w:cs="Arial"/>
          <w:sz w:val="28"/>
          <w:szCs w:val="28"/>
        </w:rPr>
        <w:t>_» _</w:t>
      </w:r>
      <w:r w:rsidR="00812A48" w:rsidRPr="002A596E">
        <w:rPr>
          <w:rFonts w:ascii="Arial" w:hAnsi="Arial" w:cs="Arial"/>
          <w:sz w:val="28"/>
          <w:szCs w:val="28"/>
        </w:rPr>
        <w:t>____________</w:t>
      </w:r>
      <w:r w:rsidR="004B06C2" w:rsidRPr="002A596E">
        <w:rPr>
          <w:rFonts w:ascii="Arial" w:hAnsi="Arial" w:cs="Arial"/>
          <w:sz w:val="28"/>
          <w:szCs w:val="28"/>
        </w:rPr>
        <w:t xml:space="preserve"> </w:t>
      </w:r>
      <w:r w:rsidR="00B6015E" w:rsidRPr="002A596E">
        <w:rPr>
          <w:rFonts w:ascii="Arial" w:hAnsi="Arial" w:cs="Arial"/>
          <w:sz w:val="28"/>
          <w:szCs w:val="28"/>
        </w:rPr>
        <w:t>202</w:t>
      </w:r>
      <w:r w:rsidR="002A596E" w:rsidRPr="002A596E">
        <w:rPr>
          <w:rFonts w:ascii="Arial" w:hAnsi="Arial" w:cs="Arial"/>
          <w:sz w:val="28"/>
          <w:szCs w:val="28"/>
        </w:rPr>
        <w:t>5</w:t>
      </w:r>
      <w:r w:rsidR="00B6015E" w:rsidRPr="002A596E">
        <w:rPr>
          <w:rFonts w:ascii="Arial" w:hAnsi="Arial" w:cs="Arial"/>
          <w:sz w:val="28"/>
          <w:szCs w:val="28"/>
        </w:rPr>
        <w:t xml:space="preserve"> года</w:t>
      </w:r>
      <w:r w:rsidR="004B06C2" w:rsidRPr="002A596E">
        <w:rPr>
          <w:rFonts w:ascii="Arial" w:hAnsi="Arial" w:cs="Arial"/>
          <w:sz w:val="28"/>
          <w:szCs w:val="28"/>
        </w:rPr>
        <w:t xml:space="preserve">  </w:t>
      </w:r>
      <w:r w:rsidR="00E75095" w:rsidRPr="002A596E">
        <w:rPr>
          <w:rFonts w:ascii="Arial" w:hAnsi="Arial" w:cs="Arial"/>
          <w:sz w:val="28"/>
          <w:szCs w:val="28"/>
        </w:rPr>
        <w:t xml:space="preserve"> №</w:t>
      </w:r>
      <w:r w:rsidR="00812A48" w:rsidRPr="002A596E">
        <w:rPr>
          <w:rFonts w:ascii="Arial" w:hAnsi="Arial" w:cs="Arial"/>
          <w:sz w:val="28"/>
          <w:szCs w:val="28"/>
        </w:rPr>
        <w:t>____</w:t>
      </w:r>
    </w:p>
    <w:p w14:paraId="20938847" w14:textId="77777777" w:rsidR="00812A48" w:rsidRPr="002A596E" w:rsidRDefault="00812A48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bookmarkStart w:id="0" w:name="P41"/>
      <w:bookmarkEnd w:id="0"/>
    </w:p>
    <w:p w14:paraId="6517B96E" w14:textId="77777777" w:rsidR="00812A48" w:rsidRPr="002A596E" w:rsidRDefault="00812A48" w:rsidP="009F2E73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14:paraId="08C0058E" w14:textId="016AFCA1" w:rsidR="00BF3143" w:rsidRPr="002A596E" w:rsidRDefault="00BF3143" w:rsidP="009F2E73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 w:rsidRPr="002A596E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14:paraId="49A1D26E" w14:textId="77777777" w:rsidR="00BF3143" w:rsidRPr="002A596E" w:rsidRDefault="00BF3143" w:rsidP="009F2E73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12A87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A596E">
        <w:rPr>
          <w:rFonts w:ascii="Arial" w:hAnsi="Arial" w:cs="Arial"/>
          <w:bCs/>
          <w:sz w:val="28"/>
          <w:szCs w:val="28"/>
        </w:rPr>
        <w:t>1.1. Предмет регулирования административного регламента.</w:t>
      </w:r>
    </w:p>
    <w:p w14:paraId="46D6BE25" w14:textId="427F8218" w:rsidR="00BF3143" w:rsidRPr="002A596E" w:rsidRDefault="00BF3143" w:rsidP="00EA7BB6">
      <w:pPr>
        <w:pStyle w:val="ConsPlusTitle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b w:val="0"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992D47" w:rsidRPr="002A596E">
        <w:rPr>
          <w:rFonts w:ascii="Arial" w:hAnsi="Arial" w:cs="Arial"/>
          <w:sz w:val="28"/>
          <w:szCs w:val="28"/>
        </w:rPr>
        <w:t>«</w:t>
      </w:r>
      <w:r w:rsidR="007B2440" w:rsidRPr="002A596E">
        <w:rPr>
          <w:rFonts w:ascii="Arial" w:hAnsi="Arial" w:cs="Arial"/>
          <w:sz w:val="28"/>
          <w:szCs w:val="28"/>
        </w:rPr>
        <w:t xml:space="preserve">Предоставление информации об объектах учета, содержащихся в реестре имущества МО «Дятьковское городское поселение Дятьковского муниципального района Брянской области», МО «Дятьковский муниципальный район Брянской области»,  </w:t>
      </w:r>
      <w:r w:rsidRPr="002A596E">
        <w:rPr>
          <w:rFonts w:ascii="Arial" w:hAnsi="Arial" w:cs="Arial"/>
          <w:b w:val="0"/>
          <w:bCs/>
          <w:sz w:val="28"/>
          <w:szCs w:val="28"/>
        </w:rPr>
        <w:t xml:space="preserve">(далее - Регламент) разработан в соответствии с Федеральным </w:t>
      </w:r>
      <w:hyperlink r:id="rId5" w:history="1">
        <w:r w:rsidRPr="002A596E">
          <w:rPr>
            <w:rFonts w:ascii="Arial" w:hAnsi="Arial" w:cs="Arial"/>
            <w:b w:val="0"/>
            <w:bCs/>
            <w:sz w:val="28"/>
            <w:szCs w:val="28"/>
          </w:rPr>
          <w:t>законом</w:t>
        </w:r>
      </w:hyperlink>
      <w:r w:rsidRPr="002A596E">
        <w:rPr>
          <w:rFonts w:ascii="Arial" w:hAnsi="Arial" w:cs="Arial"/>
          <w:b w:val="0"/>
          <w:bCs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и определяет порядок, устанавливает сроки и последовательность административных процедур при предоставлении</w:t>
      </w:r>
      <w:r w:rsidR="00DD7B23" w:rsidRPr="002A596E">
        <w:rPr>
          <w:rFonts w:ascii="Arial" w:hAnsi="Arial" w:cs="Arial"/>
          <w:b w:val="0"/>
          <w:bCs/>
          <w:sz w:val="28"/>
          <w:szCs w:val="28"/>
        </w:rPr>
        <w:t xml:space="preserve"> администрации </w:t>
      </w:r>
      <w:r w:rsidR="00B6015E" w:rsidRPr="002A596E">
        <w:rPr>
          <w:rFonts w:ascii="Arial" w:hAnsi="Arial" w:cs="Arial"/>
          <w:b w:val="0"/>
          <w:bCs/>
          <w:sz w:val="28"/>
          <w:szCs w:val="28"/>
        </w:rPr>
        <w:t xml:space="preserve">Дятьковского района </w:t>
      </w:r>
      <w:r w:rsidRPr="002A596E">
        <w:rPr>
          <w:rFonts w:ascii="Arial" w:hAnsi="Arial" w:cs="Arial"/>
          <w:b w:val="0"/>
          <w:bCs/>
          <w:sz w:val="28"/>
          <w:szCs w:val="28"/>
        </w:rPr>
        <w:t xml:space="preserve">муниципальной услуги "Предоставление информации из реестра </w:t>
      </w:r>
      <w:r w:rsidR="00253F58" w:rsidRPr="002A596E">
        <w:rPr>
          <w:rFonts w:ascii="Arial" w:hAnsi="Arial" w:cs="Arial"/>
          <w:b w:val="0"/>
          <w:bCs/>
          <w:sz w:val="28"/>
          <w:szCs w:val="28"/>
        </w:rPr>
        <w:t xml:space="preserve">муниципальной </w:t>
      </w:r>
      <w:r w:rsidR="00B6015E" w:rsidRPr="002A596E">
        <w:rPr>
          <w:rFonts w:ascii="Arial" w:hAnsi="Arial" w:cs="Arial"/>
          <w:b w:val="0"/>
          <w:sz w:val="28"/>
          <w:szCs w:val="28"/>
        </w:rPr>
        <w:t>собственности МО «Дятьковское городское поселение Дятьковского муниципального района Брянской области», МО «Дятьковский муниципальный район Брянской области»,</w:t>
      </w:r>
      <w:r w:rsidR="00253F58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>(далее - муниципальная услуга).</w:t>
      </w:r>
    </w:p>
    <w:p w14:paraId="37495926" w14:textId="04A44466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51"/>
      <w:bookmarkEnd w:id="1"/>
      <w:r w:rsidRPr="002A596E">
        <w:rPr>
          <w:rFonts w:ascii="Arial" w:hAnsi="Arial" w:cs="Arial"/>
          <w:sz w:val="28"/>
          <w:szCs w:val="28"/>
        </w:rPr>
        <w:t>1.2. Круг заявителей.</w:t>
      </w:r>
      <w:r w:rsidR="00883C06" w:rsidRPr="002A596E">
        <w:rPr>
          <w:rFonts w:ascii="Arial" w:hAnsi="Arial" w:cs="Arial"/>
          <w:sz w:val="28"/>
          <w:szCs w:val="28"/>
        </w:rPr>
        <w:t xml:space="preserve"> </w:t>
      </w:r>
    </w:p>
    <w:p w14:paraId="13EDDA21" w14:textId="15A9C761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Заявителями на получение результатов предоставления муниципальной услуги являются любые заинтересованные физические и юридические лица (в том числе балансодержатели </w:t>
      </w:r>
      <w:r w:rsidR="005518DE" w:rsidRPr="002A596E">
        <w:rPr>
          <w:rFonts w:ascii="Arial" w:hAnsi="Arial" w:cs="Arial"/>
          <w:sz w:val="28"/>
          <w:szCs w:val="28"/>
        </w:rPr>
        <w:t>муниципального имущества 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), органы государственной и федеральной власти, органы местного самоуправления, правоохранительные, контролирующие, судебные органы и иные, а также их представители, действующие на основании полномочий, определенных в соответствии с действующим законодательством Российской Федерации.</w:t>
      </w:r>
    </w:p>
    <w:p w14:paraId="26D5D6D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1.3. Порядок информирования о предоставлении муниципальной услуги.</w:t>
      </w:r>
    </w:p>
    <w:p w14:paraId="39741057" w14:textId="6328715C" w:rsidR="00241571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bCs/>
          <w:sz w:val="28"/>
          <w:szCs w:val="28"/>
        </w:rPr>
      </w:pPr>
      <w:bookmarkStart w:id="2" w:name="P54"/>
      <w:bookmarkEnd w:id="2"/>
      <w:r w:rsidRPr="002A596E">
        <w:rPr>
          <w:rFonts w:ascii="Arial" w:hAnsi="Arial" w:cs="Arial"/>
          <w:sz w:val="28"/>
          <w:szCs w:val="28"/>
        </w:rPr>
        <w:t xml:space="preserve">1.3.1. </w:t>
      </w:r>
      <w:r w:rsidR="00241571" w:rsidRPr="002A596E">
        <w:rPr>
          <w:rFonts w:ascii="Arial" w:hAnsi="Arial" w:cs="Arial"/>
          <w:bCs/>
          <w:sz w:val="28"/>
          <w:szCs w:val="28"/>
        </w:rPr>
        <w:t>Оказание Услуги осуществляет структурное подраздел</w:t>
      </w:r>
      <w:r w:rsidR="005518DE" w:rsidRPr="002A596E">
        <w:rPr>
          <w:rFonts w:ascii="Arial" w:hAnsi="Arial" w:cs="Arial"/>
          <w:bCs/>
          <w:sz w:val="28"/>
          <w:szCs w:val="28"/>
        </w:rPr>
        <w:t>ение администрации города Дятьковского района</w:t>
      </w:r>
      <w:r w:rsidR="00082B35" w:rsidRPr="002A596E">
        <w:rPr>
          <w:rFonts w:ascii="Arial" w:hAnsi="Arial" w:cs="Arial"/>
          <w:bCs/>
          <w:sz w:val="28"/>
          <w:szCs w:val="28"/>
        </w:rPr>
        <w:t xml:space="preserve"> -</w:t>
      </w:r>
      <w:r w:rsidR="007E1C57" w:rsidRPr="002A596E">
        <w:rPr>
          <w:rFonts w:ascii="Arial" w:hAnsi="Arial" w:cs="Arial"/>
          <w:bCs/>
          <w:sz w:val="28"/>
          <w:szCs w:val="28"/>
        </w:rPr>
        <w:t xml:space="preserve"> </w:t>
      </w:r>
      <w:r w:rsidR="00241571" w:rsidRPr="002A596E">
        <w:rPr>
          <w:rFonts w:ascii="Arial" w:hAnsi="Arial" w:cs="Arial"/>
          <w:bCs/>
          <w:sz w:val="28"/>
          <w:szCs w:val="28"/>
        </w:rPr>
        <w:t>Комитет по управлению муниципальным имуществом</w:t>
      </w:r>
      <w:r w:rsidR="005518DE" w:rsidRPr="002A596E">
        <w:rPr>
          <w:rFonts w:ascii="Arial" w:hAnsi="Arial" w:cs="Arial"/>
          <w:bCs/>
          <w:sz w:val="28"/>
          <w:szCs w:val="28"/>
        </w:rPr>
        <w:t xml:space="preserve"> и архитектуре администрации Дятьковского района города (далее – КУМИ</w:t>
      </w:r>
      <w:r w:rsidR="00241571" w:rsidRPr="002A596E">
        <w:rPr>
          <w:rFonts w:ascii="Arial" w:hAnsi="Arial" w:cs="Arial"/>
          <w:bCs/>
          <w:sz w:val="28"/>
          <w:szCs w:val="28"/>
        </w:rPr>
        <w:t>).</w:t>
      </w:r>
    </w:p>
    <w:p w14:paraId="04F7B31F" w14:textId="2F97AC82" w:rsidR="001D70E1" w:rsidRPr="002A596E" w:rsidRDefault="005518DE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3" w:name="P66"/>
      <w:bookmarkEnd w:id="3"/>
      <w:r w:rsidRPr="002A596E">
        <w:rPr>
          <w:rFonts w:ascii="Arial" w:hAnsi="Arial" w:cs="Arial"/>
          <w:bCs/>
          <w:color w:val="000000" w:themeColor="text1"/>
          <w:sz w:val="28"/>
          <w:szCs w:val="28"/>
        </w:rPr>
        <w:t xml:space="preserve">КУМИ </w:t>
      </w:r>
      <w:r w:rsidRPr="002A596E">
        <w:rPr>
          <w:rFonts w:ascii="Arial" w:hAnsi="Arial" w:cs="Arial"/>
          <w:color w:val="000000" w:themeColor="text1"/>
          <w:sz w:val="28"/>
          <w:szCs w:val="28"/>
        </w:rPr>
        <w:t>осуществляет</w:t>
      </w:r>
      <w:r w:rsidR="001D70E1" w:rsidRPr="002A596E">
        <w:rPr>
          <w:rFonts w:ascii="Arial" w:hAnsi="Arial" w:cs="Arial"/>
          <w:color w:val="000000" w:themeColor="text1"/>
          <w:sz w:val="28"/>
          <w:szCs w:val="28"/>
        </w:rPr>
        <w:t xml:space="preserve"> прием заявителей по адресу:</w:t>
      </w:r>
      <w:r w:rsidRPr="002A596E">
        <w:rPr>
          <w:rFonts w:ascii="Arial" w:hAnsi="Arial" w:cs="Arial"/>
          <w:color w:val="000000" w:themeColor="text1"/>
          <w:sz w:val="28"/>
          <w:szCs w:val="28"/>
        </w:rPr>
        <w:t xml:space="preserve"> 242600, Брянская область, город Дятьково, ул. Ленина, д.141А</w:t>
      </w:r>
      <w:r w:rsidR="001D70E1" w:rsidRPr="002A596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982A6CE" w14:textId="77777777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Сведения о графике (режиме) работы:</w:t>
      </w:r>
    </w:p>
    <w:p w14:paraId="144604CE" w14:textId="77777777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Понедельник - четверг: с 08:30 до 17:45,</w:t>
      </w:r>
    </w:p>
    <w:p w14:paraId="5D330FC0" w14:textId="77777777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пятница: с 08:30 до 16:30.</w:t>
      </w:r>
    </w:p>
    <w:p w14:paraId="0AF02C71" w14:textId="77777777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lastRenderedPageBreak/>
        <w:t>Перерыв: с 13.00 до 14.00 часов.</w:t>
      </w:r>
    </w:p>
    <w:p w14:paraId="3AE5AFE9" w14:textId="77777777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Выходной: суббота, воскресенье.</w:t>
      </w:r>
    </w:p>
    <w:p w14:paraId="2D9F6A87" w14:textId="0BDCD2FE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Адрес электронной почты: 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  <w:lang w:val="en-US"/>
        </w:rPr>
        <w:t>kumidtk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</w:rPr>
        <w:t>@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  <w:lang w:val="en-US"/>
        </w:rPr>
        <w:t>mail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</w:rPr>
        <w:t>.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  <w:lang w:val="en-US"/>
        </w:rPr>
        <w:t>ru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7C694B5" w14:textId="3CFCEF66" w:rsidR="001D70E1" w:rsidRPr="002A596E" w:rsidRDefault="005518DE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Телефон/факс: 8(48333) 3-17-51</w:t>
      </w:r>
    </w:p>
    <w:p w14:paraId="7843D185" w14:textId="5E52CAA4" w:rsidR="001D70E1" w:rsidRPr="002A596E" w:rsidRDefault="001D70E1" w:rsidP="00EA7BB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 xml:space="preserve">Официальный </w:t>
      </w:r>
      <w:r w:rsidR="005518DE" w:rsidRPr="002A596E">
        <w:rPr>
          <w:rFonts w:ascii="Arial" w:hAnsi="Arial" w:cs="Arial"/>
          <w:color w:val="000000" w:themeColor="text1"/>
          <w:sz w:val="28"/>
          <w:szCs w:val="28"/>
        </w:rPr>
        <w:t>сайт администрации Дятьковского района</w:t>
      </w:r>
      <w:r w:rsidRPr="002A596E">
        <w:rPr>
          <w:rFonts w:ascii="Arial" w:hAnsi="Arial" w:cs="Arial"/>
          <w:color w:val="000000" w:themeColor="text1"/>
          <w:sz w:val="28"/>
          <w:szCs w:val="28"/>
        </w:rPr>
        <w:t xml:space="preserve"> в сети Интернет: </w:t>
      </w:r>
      <w:r w:rsidR="0014666F" w:rsidRPr="002A596E">
        <w:rPr>
          <w:rFonts w:ascii="Arial" w:hAnsi="Arial" w:cs="Arial"/>
          <w:color w:val="000000" w:themeColor="text1"/>
          <w:sz w:val="28"/>
          <w:szCs w:val="28"/>
        </w:rPr>
        <w:t>http://admindtk.ru/</w:t>
      </w:r>
    </w:p>
    <w:p w14:paraId="4A9C6BB9" w14:textId="305E69BF" w:rsidR="001153FD" w:rsidRPr="002A596E" w:rsidRDefault="007E1C57" w:rsidP="001153F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 xml:space="preserve">Справочная информация о местонахождении, графике работы, контактных телефонах уполномоченного структурного подразделения, адресе электронной почты уполномоченного структурного подразделения размещена на официальном сайте уполномоченного органа </w:t>
      </w:r>
      <w:r w:rsidR="0014666F" w:rsidRPr="002A596E">
        <w:rPr>
          <w:rFonts w:ascii="Arial" w:hAnsi="Arial" w:cs="Arial"/>
          <w:color w:val="000000" w:themeColor="text1"/>
          <w:sz w:val="28"/>
          <w:szCs w:val="28"/>
        </w:rPr>
        <w:t>http://admindtk.ru/</w:t>
      </w:r>
    </w:p>
    <w:p w14:paraId="51EF944A" w14:textId="6047C6D5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1.3.</w:t>
      </w:r>
      <w:r w:rsidR="001C4F14" w:rsidRPr="002A596E">
        <w:rPr>
          <w:rFonts w:ascii="Arial" w:hAnsi="Arial" w:cs="Arial"/>
          <w:color w:val="000000" w:themeColor="text1"/>
          <w:sz w:val="28"/>
          <w:szCs w:val="28"/>
        </w:rPr>
        <w:t>2</w:t>
      </w:r>
      <w:r w:rsidRPr="002A596E">
        <w:rPr>
          <w:rFonts w:ascii="Arial" w:hAnsi="Arial" w:cs="Arial"/>
          <w:color w:val="000000" w:themeColor="text1"/>
          <w:sz w:val="28"/>
          <w:szCs w:val="28"/>
        </w:rPr>
        <w:t xml:space="preserve">. Информацию по вопросам предоставления муниципальной услуги можно получить, обратившись в </w:t>
      </w:r>
      <w:r w:rsidR="00CB4120" w:rsidRPr="002A596E">
        <w:rPr>
          <w:rFonts w:ascii="Arial" w:hAnsi="Arial" w:cs="Arial"/>
          <w:color w:val="000000" w:themeColor="text1"/>
          <w:sz w:val="28"/>
          <w:szCs w:val="28"/>
        </w:rPr>
        <w:t xml:space="preserve">КУМИ </w:t>
      </w:r>
      <w:r w:rsidR="00E5453F" w:rsidRPr="002A596E">
        <w:rPr>
          <w:rFonts w:ascii="Arial" w:hAnsi="Arial" w:cs="Arial"/>
          <w:color w:val="000000" w:themeColor="text1"/>
          <w:sz w:val="28"/>
          <w:szCs w:val="28"/>
        </w:rPr>
        <w:t>администрации Дятьковского района:</w:t>
      </w:r>
    </w:p>
    <w:p w14:paraId="6F18AF8D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A596E">
        <w:rPr>
          <w:rFonts w:ascii="Arial" w:hAnsi="Arial" w:cs="Arial"/>
          <w:color w:val="000000" w:themeColor="text1"/>
          <w:sz w:val="28"/>
          <w:szCs w:val="28"/>
        </w:rPr>
        <w:t>1) по почте;</w:t>
      </w:r>
    </w:p>
    <w:p w14:paraId="211397CE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по электронной почте;</w:t>
      </w:r>
    </w:p>
    <w:p w14:paraId="07B37CC0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по телефону;</w:t>
      </w:r>
    </w:p>
    <w:p w14:paraId="0BC58D19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лично.</w:t>
      </w:r>
    </w:p>
    <w:p w14:paraId="34C2A62A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Информация о процедуре предоставления муниципальной услуги предоставляется заинтересованным лицам оперативно, должна быть четкой, достоверной, полной.</w:t>
      </w:r>
    </w:p>
    <w:p w14:paraId="2A6D67EF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14:paraId="42390B06" w14:textId="1D51EEAF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1.3.</w:t>
      </w:r>
      <w:r w:rsidR="001C4F14" w:rsidRPr="002A596E">
        <w:rPr>
          <w:rFonts w:ascii="Arial" w:hAnsi="Arial" w:cs="Arial"/>
          <w:sz w:val="28"/>
          <w:szCs w:val="28"/>
        </w:rPr>
        <w:t>3</w:t>
      </w:r>
      <w:r w:rsidRPr="002A596E">
        <w:rPr>
          <w:rFonts w:ascii="Arial" w:hAnsi="Arial" w:cs="Arial"/>
          <w:sz w:val="28"/>
          <w:szCs w:val="28"/>
        </w:rPr>
        <w:t>. Заявителю предоставляется информация:</w:t>
      </w:r>
    </w:p>
    <w:p w14:paraId="2168BECC" w14:textId="61CAC361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о местонахождении, почтовом адресе</w:t>
      </w:r>
      <w:r w:rsidR="00E5453F" w:rsidRPr="002A596E">
        <w:rPr>
          <w:rFonts w:ascii="Arial" w:hAnsi="Arial" w:cs="Arial"/>
          <w:sz w:val="28"/>
          <w:szCs w:val="28"/>
        </w:rPr>
        <w:t xml:space="preserve"> КУМИ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 xml:space="preserve">, номерах телефонов должностных лиц </w:t>
      </w:r>
      <w:r w:rsidR="00E5453F" w:rsidRPr="002A596E">
        <w:rPr>
          <w:rFonts w:ascii="Arial" w:hAnsi="Arial" w:cs="Arial"/>
          <w:sz w:val="28"/>
          <w:szCs w:val="28"/>
        </w:rPr>
        <w:t>КУМИ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 xml:space="preserve">, ответственных за предоставление муниципальной услуги, графике работы </w:t>
      </w:r>
      <w:r w:rsidR="00E5453F" w:rsidRPr="002A596E">
        <w:rPr>
          <w:rFonts w:ascii="Arial" w:hAnsi="Arial" w:cs="Arial"/>
          <w:sz w:val="28"/>
          <w:szCs w:val="28"/>
        </w:rPr>
        <w:t xml:space="preserve">КУМИ администрации Дятьковского </w:t>
      </w:r>
      <w:proofErr w:type="gramStart"/>
      <w:r w:rsidR="00E5453F" w:rsidRPr="002A596E">
        <w:rPr>
          <w:rFonts w:ascii="Arial" w:hAnsi="Arial" w:cs="Arial"/>
          <w:sz w:val="28"/>
          <w:szCs w:val="28"/>
        </w:rPr>
        <w:t xml:space="preserve">района </w:t>
      </w:r>
      <w:r w:rsidRPr="002A596E">
        <w:rPr>
          <w:rFonts w:ascii="Arial" w:hAnsi="Arial" w:cs="Arial"/>
          <w:sz w:val="28"/>
          <w:szCs w:val="28"/>
        </w:rPr>
        <w:t>;</w:t>
      </w:r>
      <w:proofErr w:type="gramEnd"/>
    </w:p>
    <w:p w14:paraId="4A6C54E0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о перечне необходимых для предоставления муниципальной услуги документов, требуемых от заявителей;</w:t>
      </w:r>
    </w:p>
    <w:p w14:paraId="3900FB21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о процедуре предоставления муниципальной услуги;</w:t>
      </w:r>
    </w:p>
    <w:p w14:paraId="75AEEE16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о нормативных правовых актах, устанавливающих требования к предоставлению муниципальной услуги.</w:t>
      </w:r>
    </w:p>
    <w:p w14:paraId="52F0BEAC" w14:textId="5839040B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1.3.</w:t>
      </w:r>
      <w:r w:rsidR="001C4F14" w:rsidRPr="002A596E">
        <w:rPr>
          <w:rFonts w:ascii="Arial" w:hAnsi="Arial" w:cs="Arial"/>
          <w:sz w:val="28"/>
          <w:szCs w:val="28"/>
        </w:rPr>
        <w:t>4</w:t>
      </w:r>
      <w:r w:rsidRPr="002A596E">
        <w:rPr>
          <w:rFonts w:ascii="Arial" w:hAnsi="Arial" w:cs="Arial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14:paraId="78CFAFE9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информация о порядке предоставления муниципальной услуги;</w:t>
      </w:r>
    </w:p>
    <w:p w14:paraId="529C7F45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текст настоящего регламента с приложением;</w:t>
      </w:r>
    </w:p>
    <w:p w14:paraId="58CB5D32" w14:textId="0BAA7BE0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3) местоположение, график (режим) работы, номера телефонов, адреса интернет-сайта, электронной почты </w:t>
      </w:r>
      <w:r w:rsidR="0031507E" w:rsidRPr="002A596E">
        <w:rPr>
          <w:rFonts w:ascii="Arial" w:hAnsi="Arial" w:cs="Arial"/>
          <w:sz w:val="28"/>
          <w:szCs w:val="28"/>
        </w:rPr>
        <w:t>КУМИ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;</w:t>
      </w:r>
    </w:p>
    <w:p w14:paraId="0CC32CEC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образцы оформления документов, необходимых для получения муниципальной услуги.</w:t>
      </w:r>
    </w:p>
    <w:p w14:paraId="369F0079" w14:textId="55140630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1.3.</w:t>
      </w:r>
      <w:r w:rsidR="001C4F14" w:rsidRPr="002A596E">
        <w:rPr>
          <w:rFonts w:ascii="Arial" w:hAnsi="Arial" w:cs="Arial"/>
          <w:sz w:val="28"/>
          <w:szCs w:val="28"/>
        </w:rPr>
        <w:t>5</w:t>
      </w:r>
      <w:r w:rsidRPr="002A596E">
        <w:rPr>
          <w:rFonts w:ascii="Arial" w:hAnsi="Arial" w:cs="Arial"/>
          <w:sz w:val="28"/>
          <w:szCs w:val="28"/>
        </w:rPr>
        <w:t xml:space="preserve">. На официальных сайтах администрации </w:t>
      </w:r>
      <w:r w:rsidR="0031507E" w:rsidRPr="002A596E">
        <w:rPr>
          <w:rFonts w:ascii="Arial" w:hAnsi="Arial" w:cs="Arial"/>
          <w:sz w:val="28"/>
          <w:szCs w:val="28"/>
        </w:rPr>
        <w:t>Дятьковского района</w:t>
      </w:r>
      <w:r w:rsidR="00CB4120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в информационно-телекоммуникационной сети Интернет размещаются следующие информационные материалы:</w:t>
      </w:r>
    </w:p>
    <w:p w14:paraId="0CE1F847" w14:textId="07FE5C7E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 xml:space="preserve">1) полное наименование и почтовый адрес </w:t>
      </w:r>
      <w:r w:rsidR="0031507E" w:rsidRPr="002A596E">
        <w:rPr>
          <w:rFonts w:ascii="Arial" w:hAnsi="Arial" w:cs="Arial"/>
          <w:sz w:val="28"/>
          <w:szCs w:val="28"/>
        </w:rPr>
        <w:t>КУМИ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;</w:t>
      </w:r>
    </w:p>
    <w:p w14:paraId="53FE78DC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справочные телефоны, по которым можно получить консультацию по порядку предоставления муниципальной услуги;</w:t>
      </w:r>
    </w:p>
    <w:p w14:paraId="646F6B2F" w14:textId="640BCC6A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3) адрес электронной почты </w:t>
      </w:r>
      <w:r w:rsidR="0031507E" w:rsidRPr="002A596E">
        <w:rPr>
          <w:rFonts w:ascii="Arial" w:hAnsi="Arial" w:cs="Arial"/>
          <w:sz w:val="28"/>
          <w:szCs w:val="28"/>
        </w:rPr>
        <w:t>КУМИ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;</w:t>
      </w:r>
    </w:p>
    <w:p w14:paraId="216FCD0F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административный регламент.</w:t>
      </w:r>
    </w:p>
    <w:p w14:paraId="591A69E7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1.3.7. Основными требованиями к информированию заявителей являются:</w:t>
      </w:r>
    </w:p>
    <w:p w14:paraId="655D9842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достоверность предоставляемой информации;</w:t>
      </w:r>
    </w:p>
    <w:p w14:paraId="52A717E8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актуальность предоставляемой информации;</w:t>
      </w:r>
    </w:p>
    <w:p w14:paraId="6F4D09C0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оперативность предоставляемой информации;</w:t>
      </w:r>
    </w:p>
    <w:p w14:paraId="797C0F38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четкость в изложении информации;</w:t>
      </w:r>
    </w:p>
    <w:p w14:paraId="2760DCF1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5) полнота информирования;</w:t>
      </w:r>
    </w:p>
    <w:p w14:paraId="4A08DE4B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6) наглядность форм предоставляемой информации;</w:t>
      </w:r>
    </w:p>
    <w:p w14:paraId="5144CDCB" w14:textId="77777777" w:rsidR="00BF3143" w:rsidRPr="002A596E" w:rsidRDefault="00BF3143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7) удобство и доступность полученной информации.</w:t>
      </w:r>
    </w:p>
    <w:p w14:paraId="5797C9D3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5267EC3" w14:textId="77777777" w:rsidR="00BF3143" w:rsidRPr="002A596E" w:rsidRDefault="00BF3143" w:rsidP="00EA7BB6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II. Стандарт предоставления муниципальной услуги</w:t>
      </w:r>
    </w:p>
    <w:p w14:paraId="60D9FA3F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562230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2.1. Наименование муниципальной услуги.</w:t>
      </w:r>
    </w:p>
    <w:p w14:paraId="40E65261" w14:textId="4D255F82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Наименование муниципальной услуги: "Предоставление информации из реес</w:t>
      </w:r>
      <w:r w:rsidR="0031507E" w:rsidRPr="002A596E">
        <w:rPr>
          <w:rFonts w:ascii="Arial" w:hAnsi="Arial" w:cs="Arial"/>
          <w:sz w:val="28"/>
          <w:szCs w:val="28"/>
        </w:rPr>
        <w:t>тра муниципальной собственности МО «город Дятьково», МО «Дятьковский район»</w:t>
      </w:r>
      <w:r w:rsidR="00E50543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".</w:t>
      </w:r>
    </w:p>
    <w:p w14:paraId="25B1E382" w14:textId="52967F29" w:rsidR="00BF3143" w:rsidRPr="002A596E" w:rsidRDefault="00DE37AF" w:rsidP="00EA7BB6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2.2</w:t>
      </w:r>
      <w:r w:rsidR="00BF3143" w:rsidRPr="002A596E">
        <w:rPr>
          <w:rFonts w:ascii="Arial" w:hAnsi="Arial" w:cs="Arial"/>
          <w:sz w:val="28"/>
          <w:szCs w:val="28"/>
        </w:rPr>
        <w:t>. Описание результата предоставления муниципальной услуги.</w:t>
      </w:r>
    </w:p>
    <w:p w14:paraId="3471B583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Результатом предоставления муниципальной услуги является:</w:t>
      </w:r>
    </w:p>
    <w:p w14:paraId="094D40C7" w14:textId="0916514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выписка из реестра муниципальной со</w:t>
      </w:r>
      <w:r w:rsidR="0031507E" w:rsidRPr="002A596E">
        <w:rPr>
          <w:rFonts w:ascii="Arial" w:hAnsi="Arial" w:cs="Arial"/>
          <w:sz w:val="28"/>
          <w:szCs w:val="28"/>
        </w:rPr>
        <w:t>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;</w:t>
      </w:r>
    </w:p>
    <w:p w14:paraId="73BAD221" w14:textId="2F3D3F81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обобщенная информация из реестра мун</w:t>
      </w:r>
      <w:r w:rsidR="0031507E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район» </w:t>
      </w:r>
      <w:r w:rsidRPr="002A596E">
        <w:rPr>
          <w:rFonts w:ascii="Arial" w:hAnsi="Arial" w:cs="Arial"/>
          <w:sz w:val="28"/>
          <w:szCs w:val="28"/>
        </w:rPr>
        <w:t>(документ, содержащий информацию об одном или нескольких объектах учета по их состоянию в реестре на дату выдачи из него);</w:t>
      </w:r>
    </w:p>
    <w:p w14:paraId="611C32E6" w14:textId="0AF37C8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информация об отсутствии сведений в реестре мун</w:t>
      </w:r>
      <w:r w:rsidR="0031507E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;</w:t>
      </w:r>
    </w:p>
    <w:p w14:paraId="11D98596" w14:textId="4AAB79EA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отказ в предоставлении выписки (информации) из реестра мун</w:t>
      </w:r>
      <w:r w:rsidR="0031507E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район»;</w:t>
      </w:r>
    </w:p>
    <w:p w14:paraId="60E691C6" w14:textId="749A1C6E" w:rsidR="00BF3143" w:rsidRPr="002A596E" w:rsidRDefault="00D5269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2.3</w:t>
      </w:r>
      <w:r w:rsidR="00BF3143" w:rsidRPr="002A596E">
        <w:rPr>
          <w:rFonts w:ascii="Arial" w:hAnsi="Arial" w:cs="Arial"/>
          <w:sz w:val="28"/>
          <w:szCs w:val="28"/>
        </w:rPr>
        <w:t>. Срок предоставления муниципальной услуги.</w:t>
      </w:r>
    </w:p>
    <w:p w14:paraId="0873414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Документы, являющиеся результатом предоставления муниципальной услуги, имеют следующие сроки предоставления со дня регистрации заявления:</w:t>
      </w:r>
    </w:p>
    <w:p w14:paraId="489D2826" w14:textId="7B2B75CB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выписка из реестра мун</w:t>
      </w:r>
      <w:r w:rsidR="0031507E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</w:t>
      </w:r>
      <w:r w:rsidR="00DF5B80" w:rsidRPr="002A596E">
        <w:rPr>
          <w:rFonts w:ascii="Arial" w:hAnsi="Arial" w:cs="Arial"/>
          <w:sz w:val="28"/>
          <w:szCs w:val="28"/>
        </w:rPr>
        <w:t>»;</w:t>
      </w:r>
      <w:r w:rsidRPr="002A596E">
        <w:rPr>
          <w:rFonts w:ascii="Arial" w:hAnsi="Arial" w:cs="Arial"/>
          <w:sz w:val="28"/>
          <w:szCs w:val="28"/>
        </w:rPr>
        <w:t xml:space="preserve"> информация об отсутствии сведений в реестре мун</w:t>
      </w:r>
      <w:r w:rsidR="0031507E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район»;</w:t>
      </w:r>
      <w:r w:rsidRPr="002A596E">
        <w:rPr>
          <w:rFonts w:ascii="Arial" w:hAnsi="Arial" w:cs="Arial"/>
          <w:sz w:val="28"/>
          <w:szCs w:val="28"/>
        </w:rPr>
        <w:t xml:space="preserve"> - 10 рабочих дней со дня поступления заявления;</w:t>
      </w:r>
    </w:p>
    <w:p w14:paraId="501A1956" w14:textId="0220C101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обобщенная информация из реестра мун</w:t>
      </w:r>
      <w:r w:rsidR="0031507E" w:rsidRPr="002A596E">
        <w:rPr>
          <w:rFonts w:ascii="Arial" w:hAnsi="Arial" w:cs="Arial"/>
          <w:sz w:val="28"/>
          <w:szCs w:val="28"/>
        </w:rPr>
        <w:t xml:space="preserve">иципальной </w:t>
      </w:r>
      <w:r w:rsidR="0031507E" w:rsidRPr="002A596E">
        <w:rPr>
          <w:rFonts w:ascii="Arial" w:hAnsi="Arial" w:cs="Arial"/>
          <w:sz w:val="28"/>
          <w:szCs w:val="28"/>
        </w:rPr>
        <w:lastRenderedPageBreak/>
        <w:t>собственности МО «город Дятьково», МО «Дятьковский район»</w:t>
      </w:r>
      <w:r w:rsidR="008A33DA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- 20 рабочих дн</w:t>
      </w:r>
      <w:r w:rsidR="00D05C8D" w:rsidRPr="002A596E">
        <w:rPr>
          <w:rFonts w:ascii="Arial" w:hAnsi="Arial" w:cs="Arial"/>
          <w:sz w:val="28"/>
          <w:szCs w:val="28"/>
        </w:rPr>
        <w:t>ей со дня поступления заявления.</w:t>
      </w:r>
    </w:p>
    <w:p w14:paraId="18D13A1E" w14:textId="2333D76E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Сроки выдачи (направления) документов, являющихся результатом предоставления муниципальной услуги: направление заявителю результата предоставления муниципальной услуги в течение 3 рабочих дней со дня его подписания.</w:t>
      </w:r>
    </w:p>
    <w:p w14:paraId="2DAF553C" w14:textId="6ECD5FD0" w:rsidR="00BF3143" w:rsidRPr="002A596E" w:rsidRDefault="00D5269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2.4</w:t>
      </w:r>
      <w:r w:rsidR="00BF3143" w:rsidRPr="002A596E">
        <w:rPr>
          <w:rFonts w:ascii="Arial" w:hAnsi="Arial" w:cs="Arial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14:paraId="3A65AB73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696F2DA5" w14:textId="66BBFFFE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- </w:t>
      </w:r>
      <w:hyperlink r:id="rId6" w:history="1">
        <w:r w:rsidRPr="002A596E">
          <w:rPr>
            <w:rFonts w:ascii="Arial" w:hAnsi="Arial" w:cs="Arial"/>
            <w:sz w:val="28"/>
            <w:szCs w:val="28"/>
          </w:rPr>
          <w:t>Конституция</w:t>
        </w:r>
      </w:hyperlink>
      <w:r w:rsidRPr="002A596E">
        <w:rPr>
          <w:rFonts w:ascii="Arial" w:hAnsi="Arial" w:cs="Arial"/>
          <w:sz w:val="28"/>
          <w:szCs w:val="28"/>
        </w:rPr>
        <w:t xml:space="preserve"> Российской Федерации;</w:t>
      </w:r>
    </w:p>
    <w:p w14:paraId="69370F18" w14:textId="12B93892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- Гражданский </w:t>
      </w:r>
      <w:hyperlink r:id="rId7" w:history="1">
        <w:r w:rsidRPr="002A596E">
          <w:rPr>
            <w:rFonts w:ascii="Arial" w:hAnsi="Arial" w:cs="Arial"/>
            <w:sz w:val="28"/>
            <w:szCs w:val="28"/>
          </w:rPr>
          <w:t>кодекс</w:t>
        </w:r>
      </w:hyperlink>
      <w:r w:rsidRPr="002A596E">
        <w:rPr>
          <w:rFonts w:ascii="Arial" w:hAnsi="Arial" w:cs="Arial"/>
          <w:sz w:val="28"/>
          <w:szCs w:val="28"/>
        </w:rPr>
        <w:t xml:space="preserve"> Российской Федерации (часть первая) от 30.11.1994 N 51-ФЗ;</w:t>
      </w:r>
    </w:p>
    <w:p w14:paraId="004B0B1A" w14:textId="6B2B26EF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- Жилищный </w:t>
      </w:r>
      <w:hyperlink r:id="rId8" w:history="1">
        <w:r w:rsidRPr="002A596E">
          <w:rPr>
            <w:rFonts w:ascii="Arial" w:hAnsi="Arial" w:cs="Arial"/>
            <w:sz w:val="28"/>
            <w:szCs w:val="28"/>
          </w:rPr>
          <w:t>кодекс</w:t>
        </w:r>
      </w:hyperlink>
      <w:r w:rsidRPr="002A596E">
        <w:rPr>
          <w:rFonts w:ascii="Arial" w:hAnsi="Arial" w:cs="Arial"/>
          <w:sz w:val="28"/>
          <w:szCs w:val="28"/>
        </w:rPr>
        <w:t xml:space="preserve"> Российской Федерации от 29.12.2004 N 188-ФЗ;</w:t>
      </w:r>
    </w:p>
    <w:p w14:paraId="59F58FD4" w14:textId="7E55674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- Федеральный </w:t>
      </w:r>
      <w:hyperlink r:id="rId9" w:history="1">
        <w:r w:rsidRPr="002A596E">
          <w:rPr>
            <w:rFonts w:ascii="Arial" w:hAnsi="Arial" w:cs="Arial"/>
            <w:sz w:val="28"/>
            <w:szCs w:val="28"/>
          </w:rPr>
          <w:t>закон</w:t>
        </w:r>
      </w:hyperlink>
      <w:r w:rsidRPr="002A596E">
        <w:rPr>
          <w:rFonts w:ascii="Arial" w:hAnsi="Arial" w:cs="Arial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услуг";</w:t>
      </w:r>
    </w:p>
    <w:p w14:paraId="69082E3D" w14:textId="6A1CCBB7" w:rsidR="00D2794E" w:rsidRPr="002A596E" w:rsidRDefault="00D2794E" w:rsidP="00D27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   - Федеральный закон от 6 октября 2003 года № 131-ФЗ "Об общих принципах организации местного самоуправления в Российской Федерации", </w:t>
      </w:r>
    </w:p>
    <w:p w14:paraId="6DC013A1" w14:textId="4C7E28DA" w:rsidR="00765916" w:rsidRPr="002A596E" w:rsidRDefault="00765916" w:rsidP="00D27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   - </w:t>
      </w:r>
      <w:r w:rsidR="002A596E" w:rsidRPr="002A596E">
        <w:rPr>
          <w:rFonts w:ascii="Arial" w:hAnsi="Arial" w:cs="Arial"/>
          <w:sz w:val="28"/>
          <w:szCs w:val="28"/>
        </w:rPr>
        <w:t>«Приказ Минфина Российской Федерации «Об утверждении порядка ведения органами местного самоуправления реестров муниципального имущества» от 10.10.2023г. № 163-Н»</w:t>
      </w:r>
      <w:r w:rsidRPr="002A596E">
        <w:rPr>
          <w:rFonts w:ascii="Arial" w:hAnsi="Arial" w:cs="Arial"/>
          <w:sz w:val="28"/>
          <w:szCs w:val="28"/>
        </w:rPr>
        <w:t>;</w:t>
      </w:r>
    </w:p>
    <w:p w14:paraId="266E4158" w14:textId="621C0B54" w:rsidR="0099239F" w:rsidRPr="002A596E" w:rsidRDefault="0099239F" w:rsidP="009923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</w:t>
      </w:r>
      <w:r w:rsidR="00765916" w:rsidRPr="002A596E">
        <w:rPr>
          <w:rFonts w:ascii="Arial" w:hAnsi="Arial" w:cs="Arial"/>
          <w:sz w:val="28"/>
          <w:szCs w:val="28"/>
        </w:rPr>
        <w:t xml:space="preserve">  </w:t>
      </w:r>
      <w:r w:rsidRPr="002A596E">
        <w:rPr>
          <w:rFonts w:ascii="Arial" w:hAnsi="Arial" w:cs="Arial"/>
          <w:sz w:val="28"/>
          <w:szCs w:val="28"/>
        </w:rPr>
        <w:t xml:space="preserve"> - Положение о муниципальной казне муниципального образования «город Дятьково», утвержденное решением Дятьковского городского Совета народных депутатов от 27.03.2009 г. № 352 (в ред. решения Дятьковского городского Совета народных депутатов от 07.10.2014г. №3-20);</w:t>
      </w:r>
    </w:p>
    <w:p w14:paraId="4905F5ED" w14:textId="016405BF" w:rsidR="00FC46A2" w:rsidRPr="002A596E" w:rsidRDefault="00FC46A2" w:rsidP="00FC46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 - Положение «Об имуществе муниципальной казны муниципального образования «Дятьковский район», утвержденного решением Дятьковского районного Совета народных депутатов от 21.07.2009г. № 3-495;</w:t>
      </w:r>
    </w:p>
    <w:p w14:paraId="2889AF01" w14:textId="04B8648F" w:rsidR="0099239F" w:rsidRPr="002A596E" w:rsidRDefault="00F067E4" w:rsidP="009923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 </w:t>
      </w:r>
      <w:r w:rsidR="0099239F" w:rsidRPr="002A596E">
        <w:rPr>
          <w:rFonts w:ascii="Arial" w:hAnsi="Arial" w:cs="Arial"/>
          <w:sz w:val="28"/>
          <w:szCs w:val="28"/>
        </w:rPr>
        <w:t>- Положение «Об учете муниципального имущества и ведении реестра муниципальной собственности МО «Дятьковское городское поселение Дятьковского муниципального района Брянской области», утвержденное постановлением администрации Дятьковского района от 12.04.2021 г. № 338</w:t>
      </w:r>
      <w:r w:rsidR="008B15B0" w:rsidRPr="002A596E">
        <w:rPr>
          <w:rFonts w:ascii="Arial" w:hAnsi="Arial" w:cs="Arial"/>
          <w:sz w:val="28"/>
          <w:szCs w:val="28"/>
        </w:rPr>
        <w:t>;</w:t>
      </w:r>
    </w:p>
    <w:p w14:paraId="6F1E157E" w14:textId="5D14C8B1" w:rsidR="00FC46A2" w:rsidRPr="002A596E" w:rsidRDefault="00FC46A2" w:rsidP="00FC46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 - Положение «Об учете муниципального имущества и ведении реестра муниципальной собственности МО «Дятьковский муниципальный район Брянской области», утвержденное постановлением администрации Дятьковского района от 28.09.2020 г. № 792;</w:t>
      </w:r>
    </w:p>
    <w:p w14:paraId="09BB1476" w14:textId="0F3CE4BF" w:rsidR="00BF3143" w:rsidRPr="002A596E" w:rsidRDefault="00F067E4" w:rsidP="005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</w:t>
      </w:r>
      <w:r w:rsidR="00FC46A2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 xml:space="preserve"> </w:t>
      </w:r>
      <w:r w:rsidR="00BF3143" w:rsidRPr="002A596E">
        <w:rPr>
          <w:rFonts w:ascii="Arial" w:hAnsi="Arial" w:cs="Arial"/>
          <w:sz w:val="28"/>
          <w:szCs w:val="28"/>
        </w:rPr>
        <w:t>- иные нормативно-правовые акты Российской Федерации, Брянской области и органов местного самоуправления, регламентирующие правоотношения в данной сфере.</w:t>
      </w:r>
    </w:p>
    <w:p w14:paraId="690CB21B" w14:textId="332985C5" w:rsidR="00BF3143" w:rsidRPr="002A596E" w:rsidRDefault="00D5269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4" w:name="P142"/>
      <w:bookmarkEnd w:id="4"/>
      <w:r w:rsidRPr="002A596E">
        <w:rPr>
          <w:rFonts w:ascii="Arial" w:hAnsi="Arial" w:cs="Arial"/>
          <w:sz w:val="28"/>
          <w:szCs w:val="28"/>
        </w:rPr>
        <w:t>2.5</w:t>
      </w:r>
      <w:r w:rsidR="00BF3143" w:rsidRPr="002A596E">
        <w:rPr>
          <w:rFonts w:ascii="Arial" w:hAnsi="Arial" w:cs="Arial"/>
          <w:sz w:val="28"/>
          <w:szCs w:val="28"/>
        </w:rPr>
        <w:t xml:space="preserve">. Исчерпывающий перечень документов, необходимых в </w:t>
      </w:r>
      <w:r w:rsidR="00BF3143" w:rsidRPr="002A596E">
        <w:rPr>
          <w:rFonts w:ascii="Arial" w:hAnsi="Arial" w:cs="Arial"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услуги, подлежащих предоставлению заявителем.</w:t>
      </w:r>
    </w:p>
    <w:p w14:paraId="27199B5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5" w:name="P143"/>
      <w:bookmarkEnd w:id="5"/>
      <w:r w:rsidRPr="002A596E">
        <w:rPr>
          <w:rFonts w:ascii="Arial" w:hAnsi="Arial" w:cs="Arial"/>
          <w:sz w:val="28"/>
          <w:szCs w:val="28"/>
        </w:rPr>
        <w:t>2.6.1. Перечень документов, представляемых заявителем (его уполномоченным представителем) при обращении:</w:t>
      </w:r>
    </w:p>
    <w:p w14:paraId="1C6910C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заявление о предоставлении информации об объектах учета, в котором указываются:</w:t>
      </w:r>
    </w:p>
    <w:p w14:paraId="05B66B2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4239997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6C19CC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почтовый адрес и (или) адрес электронной почты для связи с заявителем;</w:t>
      </w:r>
    </w:p>
    <w:p w14:paraId="3CA89F1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характеристики объекта муниципального имущества, позволяющие его однозначно определить (наименование, адресные ориентиры, кадастровый или реестровый номер, технические параметры);</w:t>
      </w:r>
    </w:p>
    <w:p w14:paraId="2BEC078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5) цель использования результата предоставления услуги;</w:t>
      </w:r>
    </w:p>
    <w:p w14:paraId="18EA900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6) согласие на обработку персональных данных (для граждан);</w:t>
      </w:r>
    </w:p>
    <w:p w14:paraId="79A4344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7) при потребности получения нескольких экземпляров выписки или обобщенной информации - количество экземпляров.</w:t>
      </w:r>
    </w:p>
    <w:p w14:paraId="2B76A2E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Заявление должно быть удостоверено подписью заявителя или подписью его представителя, печатью (при наличии).</w:t>
      </w:r>
    </w:p>
    <w:p w14:paraId="0154050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К заявлению о предоставлении информации об объектах учета прилагаются:</w:t>
      </w:r>
    </w:p>
    <w:p w14:paraId="0F51D59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копия паспорта или иного документа, удостоверяющего личность заявителя, - для физических лиц;</w:t>
      </w:r>
    </w:p>
    <w:p w14:paraId="517B682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2) документ, подтверждающий полномочия представителя </w:t>
      </w:r>
      <w:proofErr w:type="gramStart"/>
      <w:r w:rsidRPr="002A596E">
        <w:rPr>
          <w:rFonts w:ascii="Arial" w:hAnsi="Arial" w:cs="Arial"/>
          <w:sz w:val="28"/>
          <w:szCs w:val="28"/>
        </w:rPr>
        <w:t>заявителя, в случае, если</w:t>
      </w:r>
      <w:proofErr w:type="gramEnd"/>
      <w:r w:rsidRPr="002A596E">
        <w:rPr>
          <w:rFonts w:ascii="Arial" w:hAnsi="Arial" w:cs="Arial"/>
          <w:sz w:val="28"/>
          <w:szCs w:val="28"/>
        </w:rPr>
        <w:t xml:space="preserve"> с заявлением о предоставлении информации об объектах учета обращается представитель заявителя;</w:t>
      </w:r>
    </w:p>
    <w:p w14:paraId="0657A043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документ, подтверждающий полномочия руководителя юридического лица;</w:t>
      </w:r>
    </w:p>
    <w:p w14:paraId="6AABDE5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164E83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6" w:name="P159"/>
      <w:bookmarkEnd w:id="6"/>
      <w:r w:rsidRPr="002A596E">
        <w:rPr>
          <w:rFonts w:ascii="Arial" w:hAnsi="Arial" w:cs="Arial"/>
          <w:sz w:val="28"/>
          <w:szCs w:val="28"/>
        </w:rPr>
        <w:t>2.6.2. Требования к документам, представляемым заявителем:</w:t>
      </w:r>
    </w:p>
    <w:p w14:paraId="672D0A1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копии документов, прилагаемые к заявлению, должны быть заверены в установленном законодательством порядке или представлены с предъявлением подлинника;</w:t>
      </w:r>
    </w:p>
    <w:p w14:paraId="45E960E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2) документы должны иметь печати, подписи уполномоченных должностных лиц органов государственной власти, органов местного </w:t>
      </w:r>
      <w:r w:rsidRPr="002A596E">
        <w:rPr>
          <w:rFonts w:ascii="Arial" w:hAnsi="Arial" w:cs="Arial"/>
          <w:sz w:val="28"/>
          <w:szCs w:val="28"/>
        </w:rPr>
        <w:lastRenderedPageBreak/>
        <w:t>самоуправления, иных организаций, выдавших данные документы или удостоверивших подлинность копий документов;</w:t>
      </w:r>
    </w:p>
    <w:p w14:paraId="25379FD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тексты документов написаны разборчиво;</w:t>
      </w:r>
    </w:p>
    <w:p w14:paraId="61FBC2B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документы заполнены в полном объеме;</w:t>
      </w:r>
    </w:p>
    <w:p w14:paraId="126A990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5) документы представлены в полном объеме;</w:t>
      </w:r>
    </w:p>
    <w:p w14:paraId="1E7CE57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6) документы не имеют повреждений (подчисток, приписок и иных исправлений), наличие которых не позволяет однозначно истолковать их содержание.</w:t>
      </w:r>
    </w:p>
    <w:p w14:paraId="387B530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6E2E179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2.6.3. Запрещается требовать от заявителя:</w:t>
      </w:r>
    </w:p>
    <w:p w14:paraId="794C4EC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F770E6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муниципальными правовыми актами, за исключением документов, указанных в </w:t>
      </w:r>
      <w:hyperlink r:id="rId10" w:history="1">
        <w:r w:rsidRPr="002A596E">
          <w:rPr>
            <w:rFonts w:ascii="Arial" w:hAnsi="Arial" w:cs="Arial"/>
            <w:sz w:val="28"/>
            <w:szCs w:val="28"/>
          </w:rPr>
          <w:t>части 6 статьи 7</w:t>
        </w:r>
      </w:hyperlink>
      <w:r w:rsidRPr="002A596E">
        <w:rPr>
          <w:rFonts w:ascii="Arial" w:hAnsi="Arial" w:cs="Arial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15710EE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2.7. Исчерпывающий перечень оснований для отказа в приеме документов:</w:t>
      </w:r>
    </w:p>
    <w:p w14:paraId="2D55099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1) несоответствие документов требованиям, указанным в </w:t>
      </w:r>
      <w:hyperlink w:anchor="P159" w:history="1">
        <w:r w:rsidRPr="002A596E">
          <w:rPr>
            <w:rFonts w:ascii="Arial" w:hAnsi="Arial" w:cs="Arial"/>
            <w:sz w:val="28"/>
            <w:szCs w:val="28"/>
          </w:rPr>
          <w:t>пункте 2.6.2</w:t>
        </w:r>
      </w:hyperlink>
      <w:r w:rsidRPr="002A596E">
        <w:rPr>
          <w:rFonts w:ascii="Arial" w:hAnsi="Arial" w:cs="Arial"/>
          <w:sz w:val="28"/>
          <w:szCs w:val="28"/>
        </w:rPr>
        <w:t xml:space="preserve"> настоящего Регламента;</w:t>
      </w:r>
    </w:p>
    <w:p w14:paraId="325D8148" w14:textId="03DB8C1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наличие в заявлении нецензурных либо оскорбительных выражений, угроз жизни, здоровью и имуществу должностных лиц</w:t>
      </w:r>
      <w:r w:rsidR="0031507E" w:rsidRPr="002A596E">
        <w:rPr>
          <w:rFonts w:ascii="Arial" w:hAnsi="Arial" w:cs="Arial"/>
          <w:sz w:val="28"/>
          <w:szCs w:val="28"/>
        </w:rPr>
        <w:t xml:space="preserve">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, а также членов их семей;</w:t>
      </w:r>
    </w:p>
    <w:p w14:paraId="48356D1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текст заявления не поддается прочтению.</w:t>
      </w:r>
    </w:p>
    <w:p w14:paraId="44A5EAB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2.8. Исчерпывающий перечень оснований для приостановления предоставления муниципальной услуги:</w:t>
      </w:r>
    </w:p>
    <w:p w14:paraId="2C2A112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поступление от заявителя письменного заявления о приостановлении предоставления муниципальной услуги;</w:t>
      </w:r>
    </w:p>
    <w:p w14:paraId="64E1A2A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невозможность установления принадлежности объекта к муниципальной собственности на основании имеющихся данных о нем;</w:t>
      </w:r>
    </w:p>
    <w:p w14:paraId="3F296FB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приостановление действия одного или нескольких документов, служащих основанием для предоставления муниципальной услуги;</w:t>
      </w:r>
    </w:p>
    <w:p w14:paraId="33B01FF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ненадлежащее оформление заявления (не указаны фамилия, имя, отчество, почтовый адрес заявителя и т.д.).</w:t>
      </w:r>
    </w:p>
    <w:p w14:paraId="06C7281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В случае приостановления предоставления муниципальной услуги срок прерывается с даты принятия такого решения. Предоставление муниципальной услуги возобновляется после устранения причин, </w:t>
      </w:r>
      <w:r w:rsidRPr="002A596E">
        <w:rPr>
          <w:rFonts w:ascii="Arial" w:hAnsi="Arial" w:cs="Arial"/>
          <w:sz w:val="28"/>
          <w:szCs w:val="28"/>
        </w:rPr>
        <w:lastRenderedPageBreak/>
        <w:t>послуживших основанием для приостановления муниципальной услуги. Приостановление предоставления муниципальной услуги допускается на срок не более 30 рабочих дней. Заявителю в течение 5 рабочих дней с даты поступления заявления направляется уведомление о приостановлении с указанием причин.</w:t>
      </w:r>
    </w:p>
    <w:p w14:paraId="2158C5C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14:paraId="65A84692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1) если представлен неполный комплект документов, указанных в </w:t>
      </w:r>
      <w:hyperlink w:anchor="P142" w:history="1">
        <w:r w:rsidRPr="002A596E">
          <w:rPr>
            <w:rFonts w:ascii="Arial" w:hAnsi="Arial" w:cs="Arial"/>
            <w:sz w:val="28"/>
            <w:szCs w:val="28"/>
          </w:rPr>
          <w:t>пункте 2.6</w:t>
        </w:r>
      </w:hyperlink>
      <w:r w:rsidRPr="002A596E">
        <w:rPr>
          <w:rFonts w:ascii="Arial" w:hAnsi="Arial" w:cs="Arial"/>
          <w:sz w:val="28"/>
          <w:szCs w:val="28"/>
        </w:rPr>
        <w:t xml:space="preserve"> настоящего Регламента;</w:t>
      </w:r>
    </w:p>
    <w:p w14:paraId="03A842B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2) заявление и приложенные документы не соответствуют требованиям, указанным в </w:t>
      </w:r>
      <w:hyperlink w:anchor="P143" w:history="1">
        <w:r w:rsidRPr="002A596E">
          <w:rPr>
            <w:rFonts w:ascii="Arial" w:hAnsi="Arial" w:cs="Arial"/>
            <w:sz w:val="28"/>
            <w:szCs w:val="28"/>
          </w:rPr>
          <w:t>пункте 2.6.1</w:t>
        </w:r>
      </w:hyperlink>
      <w:r w:rsidRPr="002A596E">
        <w:rPr>
          <w:rFonts w:ascii="Arial" w:hAnsi="Arial" w:cs="Arial"/>
          <w:sz w:val="28"/>
          <w:szCs w:val="28"/>
        </w:rPr>
        <w:t xml:space="preserve"> настоящего Регламента;</w:t>
      </w:r>
    </w:p>
    <w:p w14:paraId="6914C4C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3) несоответствие документов требованиям, указанным в </w:t>
      </w:r>
      <w:hyperlink w:anchor="P159" w:history="1">
        <w:r w:rsidRPr="002A596E">
          <w:rPr>
            <w:rFonts w:ascii="Arial" w:hAnsi="Arial" w:cs="Arial"/>
            <w:sz w:val="28"/>
            <w:szCs w:val="28"/>
          </w:rPr>
          <w:t>пункте 2.6.2</w:t>
        </w:r>
      </w:hyperlink>
      <w:r w:rsidRPr="002A596E">
        <w:rPr>
          <w:rFonts w:ascii="Arial" w:hAnsi="Arial" w:cs="Arial"/>
          <w:sz w:val="28"/>
          <w:szCs w:val="28"/>
        </w:rPr>
        <w:t xml:space="preserve"> настоящего Регламента;</w:t>
      </w:r>
    </w:p>
    <w:p w14:paraId="5CCE76D0" w14:textId="00FE4EFB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наличие в заявлении нецензурных либо оскорбительных выражений, угроз жизни, здоровью и имуществу должностных лиц</w:t>
      </w:r>
      <w:r w:rsidR="00BF6A7E" w:rsidRPr="002A596E">
        <w:rPr>
          <w:rFonts w:ascii="Arial" w:hAnsi="Arial" w:cs="Arial"/>
          <w:sz w:val="28"/>
          <w:szCs w:val="28"/>
        </w:rPr>
        <w:t xml:space="preserve"> 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, а также членов их семей;</w:t>
      </w:r>
    </w:p>
    <w:p w14:paraId="77B0E5F2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5) текст заявления не поддается прочтению, ответ на заявление не дается, о чем в течение 10 рабочих дней со дня регистрации заявления сообщается лицу, направившему заявление, в том случае, если его фамилия и почтовый адрес (адрес электронной почты) поддаются прочтению;</w:t>
      </w:r>
    </w:p>
    <w:p w14:paraId="587273B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6) прекращение действия одного или нескольких документов, служащих основанием для предоставления муниципальной услуги;</w:t>
      </w:r>
    </w:p>
    <w:p w14:paraId="39CD340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7) документы или заявление подписаны лицом, не имеющим на то полномочий.</w:t>
      </w:r>
    </w:p>
    <w:p w14:paraId="1051CB82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 случае отказа в предоставлении муниципальной услуги заявителю в течение 10 рабочих дней с даты поступления заявления направляется уведомление об отказе с указанием причин отказа и разъяснением положений нормативных правовых актов, регламентирующих предоставление муниципальной услуги.</w:t>
      </w:r>
    </w:p>
    <w:p w14:paraId="2CF9015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Отказ в предоставлении муниципальной услуги может быть обжалован в порядке, установленном законодательством.</w:t>
      </w:r>
    </w:p>
    <w:p w14:paraId="67B5022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2621728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14:paraId="6C34953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2.11. Порядок, размер и основания взимания с заявителя государственной пошлины и иной платы при предоставлении муниципальной услуги.</w:t>
      </w:r>
    </w:p>
    <w:p w14:paraId="384E355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Государственная пошлина и иная плата при предоставлении муниципальной услуги не взимается.</w:t>
      </w:r>
    </w:p>
    <w:p w14:paraId="2B60AE3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2.12. Максимальный срок ожидания в очереди при подаче заявления о предоставлении муниципальной услуги и при получении </w:t>
      </w:r>
      <w:r w:rsidRPr="002A596E">
        <w:rPr>
          <w:rFonts w:ascii="Arial" w:hAnsi="Arial" w:cs="Arial"/>
          <w:sz w:val="28"/>
          <w:szCs w:val="28"/>
        </w:rPr>
        <w:lastRenderedPageBreak/>
        <w:t>результата предоставления муниципальной услуги.</w:t>
      </w:r>
    </w:p>
    <w:p w14:paraId="3708072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2.12.1. Время ожидания в очереди при подаче заявления на получение муниципальной услуги лично не должно занимать более 15 минут, продолжительность приема у должностного лица не должна превышать 10 минут по каждому заявлению по предоставлению муниципальной услуги.</w:t>
      </w:r>
    </w:p>
    <w:p w14:paraId="4A079CE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2.12.2. Время ожидания в очереди при получении результата предоставления муниципальной услуги - не более 15 минут.</w:t>
      </w:r>
    </w:p>
    <w:p w14:paraId="211BA1D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2.13. Срок и порядок регистрации заявления о предоставлении муниципальной услуги, в том числе в электронной форме.</w:t>
      </w:r>
    </w:p>
    <w:p w14:paraId="3C1D617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2.13.1. Заявление о предоставлении муниципальной услуги регистрируется путем присвоения входящего номера ответственным за регистрацию входящей почты специалистом в управлении не позднее 1 рабочего дня, следующего за днем его получения.</w:t>
      </w:r>
    </w:p>
    <w:p w14:paraId="4E32002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2.13.2. Заявление, поступившее в виде электронного документа, подлежит обязательной регистрации в течение 1 рабочего дня в день его поступления или же на следующий рабочий день в случае его поступления в выходной и праздничный дни.</w:t>
      </w:r>
    </w:p>
    <w:p w14:paraId="6F3DC3A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размещению информационных стендов с образцами их заполнения и перечнем документов, необходимых для предоставления муниципальной услуги.</w:t>
      </w:r>
    </w:p>
    <w:p w14:paraId="2F87701A" w14:textId="169827D6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Здание и помещения, в которых предоставляется муниципальная услуга, расположены с учетом пешеходной доступности не более 10 минут от остановки общественного транспорта и оборудованы входом, обеспечивающим свободный доступ заявителей в помещения</w:t>
      </w:r>
      <w:r w:rsidR="001C4F14" w:rsidRPr="002A596E">
        <w:rPr>
          <w:rFonts w:ascii="Arial" w:hAnsi="Arial" w:cs="Arial"/>
          <w:sz w:val="28"/>
          <w:szCs w:val="28"/>
        </w:rPr>
        <w:t>.</w:t>
      </w:r>
    </w:p>
    <w:p w14:paraId="79E4634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Помещения, в которых осуществляется предоставление муниципальной услуги, оборудованы с соблюдением необходимых мер безопасности.</w:t>
      </w:r>
    </w:p>
    <w:p w14:paraId="49C229E2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Места ожидания и приема заявителей, сдачи, получения документов заявителем и заполнения им необходимых документов оборудованы в достаточном количестве стульями и столами.</w:t>
      </w:r>
    </w:p>
    <w:p w14:paraId="38CDA3D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2A3FC10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2.15. Требования к обеспечению доступности предоставления муниципальной услуги для инвалидов.</w:t>
      </w:r>
    </w:p>
    <w:p w14:paraId="6ADD66F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Инвалидам, включая инвалидов, использующих кресла-коляски, обеспечиваются:</w:t>
      </w:r>
    </w:p>
    <w:p w14:paraId="4AC3CC66" w14:textId="2BFC681B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условия беспрепятственного доступа к зданию и помещениям, в которых предоставляется муниципальная услуга;</w:t>
      </w:r>
    </w:p>
    <w:p w14:paraId="54854796" w14:textId="6A51011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возможность самостоятельного или с помощью сотрудников, ответственных за предоставление муниципальной услуги, передвижения инвалидов</w:t>
      </w:r>
      <w:r w:rsidR="001C4F14" w:rsidRPr="002A596E">
        <w:rPr>
          <w:rFonts w:ascii="Arial" w:hAnsi="Arial" w:cs="Arial"/>
          <w:sz w:val="28"/>
          <w:szCs w:val="28"/>
        </w:rPr>
        <w:t>,</w:t>
      </w:r>
      <w:r w:rsidRPr="002A596E">
        <w:rPr>
          <w:rFonts w:ascii="Arial" w:hAnsi="Arial" w:cs="Arial"/>
          <w:sz w:val="28"/>
          <w:szCs w:val="28"/>
        </w:rPr>
        <w:t xml:space="preserve"> входа в здание (помещения) и выхода из них, посадки в транспортное средство и высадки из него, в том числе с </w:t>
      </w:r>
      <w:r w:rsidRPr="002A596E">
        <w:rPr>
          <w:rFonts w:ascii="Arial" w:hAnsi="Arial" w:cs="Arial"/>
          <w:sz w:val="28"/>
          <w:szCs w:val="28"/>
        </w:rPr>
        <w:lastRenderedPageBreak/>
        <w:t>использованием кресла-коляски;</w:t>
      </w:r>
    </w:p>
    <w:p w14:paraId="181819D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73DB59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допуск сурдопереводчика и тифлосурдопереводчика;</w:t>
      </w:r>
    </w:p>
    <w:p w14:paraId="056C6176" w14:textId="4BFAF8A3" w:rsidR="00BF3143" w:rsidRPr="002A596E" w:rsidRDefault="00965F4C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</w:t>
      </w:r>
      <w:r w:rsidR="00BF3143" w:rsidRPr="002A596E">
        <w:rPr>
          <w:rFonts w:ascii="Arial" w:hAnsi="Arial" w:cs="Arial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определенным в соответствии с действующим законодательством Российской Федерации;</w:t>
      </w:r>
    </w:p>
    <w:p w14:paraId="29E3AC2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оказание инвалидам иной необходимой помощи в преодолении барьеров, мешающих получению ими муниципальной услуги наравне с другими лицами.</w:t>
      </w:r>
    </w:p>
    <w:p w14:paraId="1E504E8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2.16. Показатели доступности и качества муниципальной услуги.</w:t>
      </w:r>
    </w:p>
    <w:p w14:paraId="09E15C4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Показателями доступности и качества муниципальной услуги являются:</w:t>
      </w:r>
    </w:p>
    <w:p w14:paraId="259DAAF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полнота предоставляемой информации о муниципальной услуге;</w:t>
      </w:r>
    </w:p>
    <w:p w14:paraId="2CB5A9A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соблюдение сроков и последовательности выполнения всех административных процедур, предусмотренных Регламентом;</w:t>
      </w:r>
    </w:p>
    <w:p w14:paraId="5039CA7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отсутствие обоснованных жалоб заявителей;</w:t>
      </w:r>
    </w:p>
    <w:p w14:paraId="5419724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обоснованность отказов в предоставлении муниципальной услуги.</w:t>
      </w:r>
    </w:p>
    <w:p w14:paraId="6F40E97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Количество и продолжительность взаимодействий заявителя с должностными лицами - не более двух раз в течение 10 - 15 минут.</w:t>
      </w:r>
    </w:p>
    <w:p w14:paraId="2849BA33" w14:textId="2841B07B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Информацию о ходе предоставления муниципальной услуги возможно получить посредством телефонной связи по контактным телефонам, указанным в </w:t>
      </w:r>
      <w:hyperlink w:anchor="P54" w:history="1">
        <w:r w:rsidRPr="002A596E">
          <w:rPr>
            <w:rFonts w:ascii="Arial" w:hAnsi="Arial" w:cs="Arial"/>
            <w:color w:val="0000FF"/>
            <w:sz w:val="28"/>
            <w:szCs w:val="28"/>
          </w:rPr>
          <w:t>пунктах 1.3.1</w:t>
        </w:r>
      </w:hyperlink>
      <w:r w:rsidRPr="002A596E">
        <w:rPr>
          <w:rFonts w:ascii="Arial" w:hAnsi="Arial" w:cs="Arial"/>
          <w:sz w:val="28"/>
          <w:szCs w:val="28"/>
        </w:rPr>
        <w:t xml:space="preserve"> и при личном обращении.</w:t>
      </w:r>
    </w:p>
    <w:p w14:paraId="2F78F817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ED261B9" w14:textId="77777777" w:rsidR="00BF3143" w:rsidRPr="002A596E" w:rsidRDefault="00BF3143" w:rsidP="00EA7BB6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III. Состав, последовательность и сроки выполнения</w:t>
      </w:r>
    </w:p>
    <w:p w14:paraId="77FBC81A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административных процедур, требования</w:t>
      </w:r>
    </w:p>
    <w:p w14:paraId="11387BBE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к порядку их выполнения</w:t>
      </w:r>
    </w:p>
    <w:p w14:paraId="3EEFE9E3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14EC765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3.1. Исчерпывающий перечень административных процедур.</w:t>
      </w:r>
    </w:p>
    <w:p w14:paraId="4E84CF6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5814AC0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прием и регистрация заявления с прилагаемыми документами (отказ в приеме заявления);</w:t>
      </w:r>
    </w:p>
    <w:p w14:paraId="2C18890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проверка комплектности документов, подлежащих представлению заявителем, прием заявления в работу, приостановление или отказ в предоставлении муниципальной услуги;</w:t>
      </w:r>
    </w:p>
    <w:p w14:paraId="444E588B" w14:textId="311C3A1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формирование выписки из реестра му</w:t>
      </w:r>
      <w:r w:rsidR="00152062" w:rsidRPr="002A596E">
        <w:rPr>
          <w:rFonts w:ascii="Arial" w:hAnsi="Arial" w:cs="Arial"/>
          <w:sz w:val="28"/>
          <w:szCs w:val="28"/>
        </w:rPr>
        <w:t xml:space="preserve">ниципальной </w:t>
      </w:r>
      <w:r w:rsidR="005A2D53" w:rsidRPr="002A596E">
        <w:rPr>
          <w:rFonts w:ascii="Arial" w:hAnsi="Arial" w:cs="Arial"/>
          <w:sz w:val="28"/>
          <w:szCs w:val="28"/>
        </w:rPr>
        <w:t>собственности МО</w:t>
      </w:r>
      <w:r w:rsidR="00152062" w:rsidRPr="002A596E">
        <w:rPr>
          <w:rFonts w:ascii="Arial" w:hAnsi="Arial" w:cs="Arial"/>
          <w:sz w:val="28"/>
          <w:szCs w:val="28"/>
        </w:rPr>
        <w:t xml:space="preserve"> «город Дятьково», МО «Дятьковский район</w:t>
      </w:r>
      <w:r w:rsidR="005A2D53" w:rsidRPr="002A596E">
        <w:rPr>
          <w:rFonts w:ascii="Arial" w:hAnsi="Arial" w:cs="Arial"/>
          <w:sz w:val="28"/>
          <w:szCs w:val="28"/>
        </w:rPr>
        <w:t>»;</w:t>
      </w:r>
      <w:r w:rsidRPr="002A596E">
        <w:rPr>
          <w:rFonts w:ascii="Arial" w:hAnsi="Arial" w:cs="Arial"/>
          <w:sz w:val="28"/>
          <w:szCs w:val="28"/>
        </w:rPr>
        <w:t xml:space="preserve"> формирование информации об отсутствии сведений в реестре муниципа</w:t>
      </w:r>
      <w:r w:rsidR="002133A4" w:rsidRPr="002A596E">
        <w:rPr>
          <w:rFonts w:ascii="Arial" w:hAnsi="Arial" w:cs="Arial"/>
          <w:sz w:val="28"/>
          <w:szCs w:val="28"/>
        </w:rPr>
        <w:t>льной собственности города МО «город Дятьково», МО «Дятьковский район»;</w:t>
      </w:r>
      <w:r w:rsidRPr="002A596E">
        <w:rPr>
          <w:rFonts w:ascii="Arial" w:hAnsi="Arial" w:cs="Arial"/>
          <w:sz w:val="28"/>
          <w:szCs w:val="28"/>
        </w:rPr>
        <w:t xml:space="preserve"> или формирование обобщенной информации из реестра му</w:t>
      </w:r>
      <w:r w:rsidR="002133A4" w:rsidRPr="002A596E">
        <w:rPr>
          <w:rFonts w:ascii="Arial" w:hAnsi="Arial" w:cs="Arial"/>
          <w:sz w:val="28"/>
          <w:szCs w:val="28"/>
        </w:rPr>
        <w:t>ниципальной собственности МО «город Дятьково», МО «Дятьковский район»;</w:t>
      </w:r>
    </w:p>
    <w:p w14:paraId="0CA7956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>4) согласование и подписание документов по результатам предоставления муниципальной услуги;</w:t>
      </w:r>
    </w:p>
    <w:p w14:paraId="141B602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5) направление (выдача) заявителю результатов предоставления муниципальной услуги.</w:t>
      </w:r>
    </w:p>
    <w:p w14:paraId="7944291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3.1.2. </w:t>
      </w:r>
      <w:hyperlink w:anchor="P490" w:history="1">
        <w:r w:rsidRPr="002A596E">
          <w:rPr>
            <w:rFonts w:ascii="Arial" w:hAnsi="Arial" w:cs="Arial"/>
            <w:sz w:val="28"/>
            <w:szCs w:val="28"/>
          </w:rPr>
          <w:t>Блок-схема</w:t>
        </w:r>
      </w:hyperlink>
      <w:r w:rsidRPr="002A596E">
        <w:rPr>
          <w:rFonts w:ascii="Arial" w:hAnsi="Arial" w:cs="Arial"/>
          <w:sz w:val="28"/>
          <w:szCs w:val="28"/>
        </w:rPr>
        <w:t xml:space="preserve"> предоставления муниципальной услуги приведена в приложении N 2 к настоящему Регламенту.</w:t>
      </w:r>
    </w:p>
    <w:p w14:paraId="46E9DD7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3.2. Последовательность и сроки выполнения административных процедур.</w:t>
      </w:r>
    </w:p>
    <w:p w14:paraId="14E193A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3.2.1. Прием и регистрация заявления с прилагаемыми документами (отказ в приеме заявления).</w:t>
      </w:r>
    </w:p>
    <w:p w14:paraId="2CEAC982" w14:textId="17028A2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Основанием начала административной процедуры является поступле</w:t>
      </w:r>
      <w:r w:rsidR="00D05C8D" w:rsidRPr="002A596E">
        <w:rPr>
          <w:rFonts w:ascii="Arial" w:hAnsi="Arial" w:cs="Arial"/>
          <w:sz w:val="28"/>
          <w:szCs w:val="28"/>
        </w:rPr>
        <w:t>ние заявления в КУМИ</w:t>
      </w:r>
      <w:r w:rsidR="009800C1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 xml:space="preserve">по форме согласно </w:t>
      </w:r>
      <w:hyperlink w:anchor="P391" w:history="1">
        <w:r w:rsidRPr="002A596E">
          <w:rPr>
            <w:rFonts w:ascii="Arial" w:hAnsi="Arial" w:cs="Arial"/>
            <w:color w:val="0000FF"/>
            <w:sz w:val="28"/>
            <w:szCs w:val="28"/>
          </w:rPr>
          <w:t>приложению N 1</w:t>
        </w:r>
      </w:hyperlink>
      <w:r w:rsidRPr="002A596E">
        <w:rPr>
          <w:rFonts w:ascii="Arial" w:hAnsi="Arial" w:cs="Arial"/>
          <w:sz w:val="28"/>
          <w:szCs w:val="28"/>
        </w:rPr>
        <w:t xml:space="preserve"> к настоящему Регламенту и прилагаемых к нему документов, которые подаются заявителем одним из следующих способов:</w:t>
      </w:r>
    </w:p>
    <w:p w14:paraId="46415785" w14:textId="1C8951BF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1) путем личного обращения заявителя или его представителя в </w:t>
      </w:r>
      <w:r w:rsidR="00E4338A" w:rsidRPr="002A596E">
        <w:rPr>
          <w:rFonts w:ascii="Arial" w:hAnsi="Arial" w:cs="Arial"/>
          <w:sz w:val="28"/>
          <w:szCs w:val="28"/>
        </w:rPr>
        <w:t>КУМИ администрации Дятьковского района</w:t>
      </w:r>
      <w:r w:rsidR="00D514A8" w:rsidRPr="002A596E">
        <w:rPr>
          <w:rFonts w:ascii="Arial" w:hAnsi="Arial" w:cs="Arial"/>
          <w:sz w:val="28"/>
          <w:szCs w:val="28"/>
        </w:rPr>
        <w:t xml:space="preserve"> </w:t>
      </w:r>
    </w:p>
    <w:p w14:paraId="53C7543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через организации почтовой связи;</w:t>
      </w:r>
    </w:p>
    <w:p w14:paraId="20F7C0F1" w14:textId="20D6ED70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в форме электронных документов, подписанных электронной подписью, которые передаются с использованием сети Интернет путем направления документов на адрес электронной почты</w:t>
      </w:r>
      <w:r w:rsidR="00E4338A" w:rsidRPr="002A596E">
        <w:rPr>
          <w:rFonts w:ascii="Arial" w:hAnsi="Arial" w:cs="Arial"/>
          <w:sz w:val="28"/>
          <w:szCs w:val="28"/>
        </w:rPr>
        <w:t xml:space="preserve"> КУМИ</w:t>
      </w:r>
      <w:r w:rsidRPr="002A596E">
        <w:rPr>
          <w:rFonts w:ascii="Arial" w:hAnsi="Arial" w:cs="Arial"/>
          <w:sz w:val="28"/>
          <w:szCs w:val="28"/>
        </w:rPr>
        <w:t>.</w:t>
      </w:r>
    </w:p>
    <w:p w14:paraId="5BB19F09" w14:textId="0797A8B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Прием заявления с прилагаемыми документами от заявителя (его уполномоченного представителя) либо отказ в приеме заявления осуществляется ответственным за регистрацию входящей почты специалистом в течение одного рабочего дня.</w:t>
      </w:r>
    </w:p>
    <w:p w14:paraId="482F1308" w14:textId="0C16DC3C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Предварительно заявитель (его уполномоченный представитель) может получить консультацию </w:t>
      </w:r>
      <w:r w:rsidR="005A2D53" w:rsidRPr="002A596E">
        <w:rPr>
          <w:rFonts w:ascii="Arial" w:hAnsi="Arial" w:cs="Arial"/>
          <w:sz w:val="28"/>
          <w:szCs w:val="28"/>
        </w:rPr>
        <w:t>сотрудника, ответственного</w:t>
      </w:r>
      <w:r w:rsidRPr="002A596E">
        <w:rPr>
          <w:rFonts w:ascii="Arial" w:hAnsi="Arial" w:cs="Arial"/>
          <w:sz w:val="28"/>
          <w:szCs w:val="28"/>
        </w:rPr>
        <w:t xml:space="preserve"> за предоставление муниципальной услуги, в отношении комплектности и правильности оформления представляемых документов в соответствии с графиком (режимом) приема получателей муниципальной услуги.</w:t>
      </w:r>
    </w:p>
    <w:p w14:paraId="50F9EFE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сотрудником, осуществляющим консультацию, составляет 10 минут.</w:t>
      </w:r>
    </w:p>
    <w:p w14:paraId="1F761EA8" w14:textId="2AB618D6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В течение одного рабочего дня поступившее заявление направляется </w:t>
      </w:r>
      <w:r w:rsidR="00D514A8" w:rsidRPr="002A596E">
        <w:rPr>
          <w:rFonts w:ascii="Arial" w:hAnsi="Arial" w:cs="Arial"/>
          <w:sz w:val="28"/>
          <w:szCs w:val="28"/>
        </w:rPr>
        <w:t>главе администрации</w:t>
      </w:r>
      <w:r w:rsidRPr="002A596E">
        <w:rPr>
          <w:rFonts w:ascii="Arial" w:hAnsi="Arial" w:cs="Arial"/>
          <w:sz w:val="28"/>
          <w:szCs w:val="28"/>
        </w:rPr>
        <w:t xml:space="preserve"> для наложения резолюции, после этого заявление поступает в</w:t>
      </w:r>
      <w:r w:rsidR="00E4338A" w:rsidRPr="002A596E">
        <w:rPr>
          <w:rFonts w:ascii="Arial" w:hAnsi="Arial" w:cs="Arial"/>
          <w:sz w:val="28"/>
          <w:szCs w:val="28"/>
        </w:rPr>
        <w:t xml:space="preserve"> КУМИ администрации Дятьковского района.</w:t>
      </w:r>
    </w:p>
    <w:p w14:paraId="1182D86B" w14:textId="6DDAC003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Результатом выполнения данной административной процедуры является регистрация заявления и прилагаемых к нему документов ответственным специалистом за регистрацию входящей почты, поступление заявления для рассмотрения в</w:t>
      </w:r>
      <w:r w:rsidR="00E4338A" w:rsidRPr="002A596E">
        <w:rPr>
          <w:rFonts w:ascii="Arial" w:hAnsi="Arial" w:cs="Arial"/>
          <w:sz w:val="28"/>
          <w:szCs w:val="28"/>
        </w:rPr>
        <w:t xml:space="preserve"> КУМИ администрации Дятьковского </w:t>
      </w:r>
      <w:r w:rsidR="005A2D53" w:rsidRPr="002A596E">
        <w:rPr>
          <w:rFonts w:ascii="Arial" w:hAnsi="Arial" w:cs="Arial"/>
          <w:sz w:val="28"/>
          <w:szCs w:val="28"/>
        </w:rPr>
        <w:t>района.</w:t>
      </w:r>
    </w:p>
    <w:p w14:paraId="63B53BF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данных действий составляет 2 рабочих дня.</w:t>
      </w:r>
    </w:p>
    <w:p w14:paraId="3ACB3ED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3.2.2. Проверка комплектности документов, подлежащих представлению заявителем, прием заявления в работу или отказ в предоставлении муниципальной услуги.</w:t>
      </w:r>
    </w:p>
    <w:p w14:paraId="1592A60B" w14:textId="5BEB0BAD" w:rsidR="00EC02D0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 xml:space="preserve">Основанием начала административной процедуры является поступление заявления для рассмотрения в </w:t>
      </w:r>
      <w:r w:rsidR="00E4338A" w:rsidRPr="002A596E">
        <w:rPr>
          <w:rFonts w:ascii="Arial" w:hAnsi="Arial" w:cs="Arial"/>
          <w:sz w:val="28"/>
          <w:szCs w:val="28"/>
        </w:rPr>
        <w:t>КУМИ администрации Дятьковского района</w:t>
      </w:r>
      <w:r w:rsidR="00EC02D0" w:rsidRPr="002A596E">
        <w:rPr>
          <w:rFonts w:ascii="Arial" w:hAnsi="Arial" w:cs="Arial"/>
          <w:sz w:val="28"/>
          <w:szCs w:val="28"/>
        </w:rPr>
        <w:t>.</w:t>
      </w:r>
    </w:p>
    <w:p w14:paraId="7B5FBE04" w14:textId="6291CD09" w:rsidR="00BF3143" w:rsidRPr="002A596E" w:rsidRDefault="00E4338A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Председатель КУМИ в</w:t>
      </w:r>
      <w:r w:rsidR="00BF3143" w:rsidRPr="002A596E">
        <w:rPr>
          <w:rFonts w:ascii="Arial" w:hAnsi="Arial" w:cs="Arial"/>
          <w:sz w:val="28"/>
          <w:szCs w:val="28"/>
        </w:rPr>
        <w:t xml:space="preserve"> течение одного рабочего дня дает поручение соответствующему ответственному исполнителю.</w:t>
      </w:r>
    </w:p>
    <w:p w14:paraId="2309A9F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Ответственный исполнитель осуществляет проверку комплектности и правильности оформления представленных документов. Максимальный срок выполнения данных действий составляет 1 рабочий день.</w:t>
      </w:r>
    </w:p>
    <w:p w14:paraId="44CB6FE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Заявление, не соответствующее требованиям, указанным в </w:t>
      </w:r>
      <w:hyperlink w:anchor="P143" w:history="1">
        <w:r w:rsidRPr="002A596E">
          <w:rPr>
            <w:rFonts w:ascii="Arial" w:hAnsi="Arial" w:cs="Arial"/>
            <w:color w:val="0000FF"/>
            <w:sz w:val="28"/>
            <w:szCs w:val="28"/>
          </w:rPr>
          <w:t>пунктах 2.6.1</w:t>
        </w:r>
      </w:hyperlink>
      <w:r w:rsidRPr="002A596E">
        <w:rPr>
          <w:rFonts w:ascii="Arial" w:hAnsi="Arial" w:cs="Arial"/>
          <w:sz w:val="28"/>
          <w:szCs w:val="28"/>
        </w:rPr>
        <w:t xml:space="preserve"> и </w:t>
      </w:r>
      <w:hyperlink w:anchor="P159" w:history="1">
        <w:r w:rsidRPr="002A596E">
          <w:rPr>
            <w:rFonts w:ascii="Arial" w:hAnsi="Arial" w:cs="Arial"/>
            <w:color w:val="0000FF"/>
            <w:sz w:val="28"/>
            <w:szCs w:val="28"/>
          </w:rPr>
          <w:t>2.6.2</w:t>
        </w:r>
      </w:hyperlink>
      <w:r w:rsidRPr="002A596E">
        <w:rPr>
          <w:rFonts w:ascii="Arial" w:hAnsi="Arial" w:cs="Arial"/>
          <w:sz w:val="28"/>
          <w:szCs w:val="28"/>
        </w:rPr>
        <w:t xml:space="preserve"> настоящего Регламента, подлежит возврату заявителю в течение 10 рабочих дней со дня его поступления с указанием причин, послуживших основанием для отказа в предоставлении муниципальной услуги.</w:t>
      </w:r>
    </w:p>
    <w:p w14:paraId="4B91E49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Заявление и документы, представленные в соответствии с </w:t>
      </w:r>
      <w:hyperlink w:anchor="P142" w:history="1">
        <w:r w:rsidRPr="002A596E">
          <w:rPr>
            <w:rFonts w:ascii="Arial" w:hAnsi="Arial" w:cs="Arial"/>
            <w:color w:val="0000FF"/>
            <w:sz w:val="28"/>
            <w:szCs w:val="28"/>
          </w:rPr>
          <w:t>разделом 2.6</w:t>
        </w:r>
      </w:hyperlink>
      <w:r w:rsidRPr="002A596E">
        <w:rPr>
          <w:rFonts w:ascii="Arial" w:hAnsi="Arial" w:cs="Arial"/>
          <w:sz w:val="28"/>
          <w:szCs w:val="28"/>
        </w:rPr>
        <w:t xml:space="preserve"> Регламента, принимаются в работу.</w:t>
      </w:r>
    </w:p>
    <w:p w14:paraId="36FA3FC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Результатом выполнения данной административной процедуры является принятие заявления и документов в - работу либо отказ в предоставлении муниципальной услуги.</w:t>
      </w:r>
    </w:p>
    <w:p w14:paraId="396CA7F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данных действий составляет 2 рабочих дня.</w:t>
      </w:r>
    </w:p>
    <w:p w14:paraId="18750BFF" w14:textId="054791DF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3.2.3. Формирование выписки из реестра мун</w:t>
      </w:r>
      <w:r w:rsidR="00E4338A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</w:t>
      </w:r>
      <w:r w:rsidRPr="002A596E">
        <w:rPr>
          <w:rFonts w:ascii="Arial" w:hAnsi="Arial" w:cs="Arial"/>
          <w:sz w:val="28"/>
          <w:szCs w:val="28"/>
        </w:rPr>
        <w:t>,</w:t>
      </w:r>
      <w:r w:rsidR="00E4338A" w:rsidRPr="002A596E">
        <w:rPr>
          <w:rFonts w:ascii="Arial" w:hAnsi="Arial" w:cs="Arial"/>
          <w:sz w:val="28"/>
          <w:szCs w:val="28"/>
        </w:rPr>
        <w:t xml:space="preserve">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формирование информации об отсутствии сведений в реестре мун</w:t>
      </w:r>
      <w:r w:rsidR="00E4338A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или формирование обобщенной информации из реестра мун</w:t>
      </w:r>
      <w:r w:rsidR="00E4338A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5D59F7D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Основанием начала административной процедуры является принятие заявления в работу.</w:t>
      </w:r>
    </w:p>
    <w:p w14:paraId="5F8715BA" w14:textId="5351D1D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Формирование выписки из реестра мун</w:t>
      </w:r>
      <w:r w:rsidR="00E4338A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район».</w:t>
      </w:r>
      <w:r w:rsidRPr="002A596E">
        <w:rPr>
          <w:rFonts w:ascii="Arial" w:hAnsi="Arial" w:cs="Arial"/>
          <w:sz w:val="28"/>
          <w:szCs w:val="28"/>
        </w:rPr>
        <w:t>, формирование информации об отсутствии сведений в реестре мун</w:t>
      </w:r>
      <w:r w:rsidR="00E4338A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6FAE291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- 15 минут.</w:t>
      </w:r>
    </w:p>
    <w:p w14:paraId="076C0612" w14:textId="05066760" w:rsidR="00BF3143" w:rsidRPr="002A596E" w:rsidRDefault="00B70C0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</w:t>
      </w:r>
      <w:r w:rsidR="00BF3143" w:rsidRPr="002A596E">
        <w:rPr>
          <w:rFonts w:ascii="Arial" w:hAnsi="Arial" w:cs="Arial"/>
          <w:sz w:val="28"/>
          <w:szCs w:val="28"/>
        </w:rPr>
        <w:t>тветственный исполнитель осуществляет поиск заданного объекта муниципального имущества.</w:t>
      </w:r>
    </w:p>
    <w:p w14:paraId="56318D6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- 2 часа.</w:t>
      </w:r>
    </w:p>
    <w:p w14:paraId="460B3A81" w14:textId="3B052710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После того как объект муниципального имущества найден, ответственный исполнитель осуществляет формирование выписки из реестра мун</w:t>
      </w:r>
      <w:r w:rsidR="00E4338A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</w:t>
      </w:r>
      <w:r w:rsidR="001165C6" w:rsidRPr="002A596E">
        <w:rPr>
          <w:rFonts w:ascii="Arial" w:hAnsi="Arial" w:cs="Arial"/>
          <w:sz w:val="28"/>
          <w:szCs w:val="28"/>
        </w:rPr>
        <w:t xml:space="preserve"> «Дятьковский район».</w:t>
      </w:r>
    </w:p>
    <w:p w14:paraId="37D051A3" w14:textId="10C3EDF3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 случае отсутствия запрашиваемого объекта в реестре мун</w:t>
      </w:r>
      <w:r w:rsidR="008D38B0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ответственный исполнитель осуществляет формирование </w:t>
      </w:r>
      <w:r w:rsidRPr="002A596E">
        <w:rPr>
          <w:rFonts w:ascii="Arial" w:hAnsi="Arial" w:cs="Arial"/>
          <w:sz w:val="28"/>
          <w:szCs w:val="28"/>
        </w:rPr>
        <w:lastRenderedPageBreak/>
        <w:t>информации об отсутствии сведений в реестре муниципально</w:t>
      </w:r>
      <w:r w:rsidR="001165C6" w:rsidRPr="002A596E">
        <w:rPr>
          <w:rFonts w:ascii="Arial" w:hAnsi="Arial" w:cs="Arial"/>
          <w:sz w:val="28"/>
          <w:szCs w:val="28"/>
        </w:rPr>
        <w:t>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4DD8ADD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- 2 часа.</w:t>
      </w:r>
    </w:p>
    <w:p w14:paraId="25DFAF0C" w14:textId="63E62D75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Затем ответственный исполнитель передает выписку (информацию об отсутствии сведений в реестре мун</w:t>
      </w:r>
      <w:r w:rsidR="008D38B0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</w:t>
      </w:r>
      <w:r w:rsidR="005A2D53" w:rsidRPr="002A596E">
        <w:rPr>
          <w:rFonts w:ascii="Arial" w:hAnsi="Arial" w:cs="Arial"/>
          <w:sz w:val="28"/>
          <w:szCs w:val="28"/>
        </w:rPr>
        <w:t>»)</w:t>
      </w:r>
      <w:r w:rsidRPr="002A596E">
        <w:rPr>
          <w:rFonts w:ascii="Arial" w:hAnsi="Arial" w:cs="Arial"/>
          <w:sz w:val="28"/>
          <w:szCs w:val="28"/>
        </w:rPr>
        <w:t xml:space="preserve"> н</w:t>
      </w:r>
      <w:r w:rsidR="008D38B0" w:rsidRPr="002A596E">
        <w:rPr>
          <w:rFonts w:ascii="Arial" w:hAnsi="Arial" w:cs="Arial"/>
          <w:sz w:val="28"/>
          <w:szCs w:val="28"/>
        </w:rPr>
        <w:t>а согласование и подпись Председателю КУМИ</w:t>
      </w:r>
      <w:r w:rsidRPr="002A596E">
        <w:rPr>
          <w:rFonts w:ascii="Arial" w:hAnsi="Arial" w:cs="Arial"/>
          <w:sz w:val="28"/>
          <w:szCs w:val="28"/>
        </w:rPr>
        <w:t>.</w:t>
      </w:r>
    </w:p>
    <w:p w14:paraId="114B1C8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- 15 минут.</w:t>
      </w:r>
    </w:p>
    <w:p w14:paraId="09913CBC" w14:textId="1A748905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Формирование обобщенной информации из реестра мун</w:t>
      </w:r>
      <w:r w:rsidR="008D38B0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0B3233F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- 15 минут.</w:t>
      </w:r>
    </w:p>
    <w:p w14:paraId="1FFF5003" w14:textId="02A01963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ответственный исполнитель осуществляет поиск объектов муниципального имущества, по которым необходимо предоставить информацию.</w:t>
      </w:r>
    </w:p>
    <w:p w14:paraId="20AD440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- 6 дней.</w:t>
      </w:r>
    </w:p>
    <w:p w14:paraId="32189312" w14:textId="13A6ED3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После того как все объекты найдены, ответственный исполнитель осуществляет формирование обобщенной информации из реестра му</w:t>
      </w:r>
      <w:r w:rsidR="00F6143D" w:rsidRPr="002A596E">
        <w:rPr>
          <w:rFonts w:ascii="Arial" w:hAnsi="Arial" w:cs="Arial"/>
          <w:sz w:val="28"/>
          <w:szCs w:val="28"/>
        </w:rPr>
        <w:t>ниципальной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635BF8E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срок, выполнения данного действия - 3 дня.</w:t>
      </w:r>
    </w:p>
    <w:p w14:paraId="5A69A07F" w14:textId="523F0E0C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Затем ответственный исполнитель осуществляет передачу обобщенной информации из реестра мун</w:t>
      </w:r>
      <w:r w:rsidR="009A0E1F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</w:t>
      </w:r>
      <w:r w:rsidR="005A2D53" w:rsidRPr="002A596E">
        <w:rPr>
          <w:rFonts w:ascii="Arial" w:hAnsi="Arial" w:cs="Arial"/>
          <w:sz w:val="28"/>
          <w:szCs w:val="28"/>
        </w:rPr>
        <w:t>район» на</w:t>
      </w:r>
      <w:r w:rsidRPr="002A596E">
        <w:rPr>
          <w:rFonts w:ascii="Arial" w:hAnsi="Arial" w:cs="Arial"/>
          <w:sz w:val="28"/>
          <w:szCs w:val="28"/>
        </w:rPr>
        <w:t xml:space="preserve"> согласование</w:t>
      </w:r>
      <w:r w:rsidR="009A0E1F" w:rsidRPr="002A596E">
        <w:rPr>
          <w:rFonts w:ascii="Arial" w:hAnsi="Arial" w:cs="Arial"/>
          <w:sz w:val="28"/>
          <w:szCs w:val="28"/>
        </w:rPr>
        <w:t xml:space="preserve"> Председателю КУМИ</w:t>
      </w:r>
      <w:r w:rsidRPr="002A596E">
        <w:rPr>
          <w:rFonts w:ascii="Arial" w:hAnsi="Arial" w:cs="Arial"/>
          <w:sz w:val="28"/>
          <w:szCs w:val="28"/>
        </w:rPr>
        <w:t>.</w:t>
      </w:r>
    </w:p>
    <w:p w14:paraId="213F006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- 15 минут.</w:t>
      </w:r>
    </w:p>
    <w:p w14:paraId="08FF4836" w14:textId="2380CB29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Результатом выполнения данной административной процедуры является передача на согласование </w:t>
      </w:r>
      <w:r w:rsidR="008B773B" w:rsidRPr="002A596E">
        <w:rPr>
          <w:rFonts w:ascii="Arial" w:hAnsi="Arial" w:cs="Arial"/>
          <w:sz w:val="28"/>
          <w:szCs w:val="28"/>
        </w:rPr>
        <w:t>председателю КУМИ</w:t>
      </w:r>
      <w:r w:rsidR="004B080A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из реестра мун</w:t>
      </w:r>
      <w:r w:rsidR="008B773B" w:rsidRPr="002A596E">
        <w:rPr>
          <w:rFonts w:ascii="Arial" w:hAnsi="Arial" w:cs="Arial"/>
          <w:sz w:val="28"/>
          <w:szCs w:val="28"/>
        </w:rPr>
        <w:t xml:space="preserve">иципальной </w:t>
      </w:r>
      <w:r w:rsidR="005A2D53" w:rsidRPr="002A596E">
        <w:rPr>
          <w:rFonts w:ascii="Arial" w:hAnsi="Arial" w:cs="Arial"/>
          <w:sz w:val="28"/>
          <w:szCs w:val="28"/>
        </w:rPr>
        <w:t>собственности МО</w:t>
      </w:r>
      <w:r w:rsidR="008B773B" w:rsidRPr="002A596E">
        <w:rPr>
          <w:rFonts w:ascii="Arial" w:hAnsi="Arial" w:cs="Arial"/>
          <w:sz w:val="28"/>
          <w:szCs w:val="28"/>
        </w:rPr>
        <w:t xml:space="preserve">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информации об отсутствии сведений в реестре мун</w:t>
      </w:r>
      <w:r w:rsidR="008B773B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</w:t>
      </w:r>
      <w:r w:rsidR="005A2D53" w:rsidRPr="002A596E">
        <w:rPr>
          <w:rFonts w:ascii="Arial" w:hAnsi="Arial" w:cs="Arial"/>
          <w:sz w:val="28"/>
          <w:szCs w:val="28"/>
        </w:rPr>
        <w:t>район» обобщенной</w:t>
      </w:r>
      <w:r w:rsidRPr="002A596E">
        <w:rPr>
          <w:rFonts w:ascii="Arial" w:hAnsi="Arial" w:cs="Arial"/>
          <w:sz w:val="28"/>
          <w:szCs w:val="28"/>
        </w:rPr>
        <w:t xml:space="preserve"> информации из реестра мун</w:t>
      </w:r>
      <w:r w:rsidR="008B773B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4481FC76" w14:textId="0AA3AD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данных действий составляет: для выписки из реестра му</w:t>
      </w:r>
      <w:r w:rsidR="00D25191" w:rsidRPr="002A596E">
        <w:rPr>
          <w:rFonts w:ascii="Arial" w:hAnsi="Arial" w:cs="Arial"/>
          <w:sz w:val="28"/>
          <w:szCs w:val="28"/>
        </w:rPr>
        <w:t>ниципальной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информации об отсутствии сведений в реестре муниципальной собственнос</w:t>
      </w:r>
      <w:r w:rsidR="00D25191" w:rsidRPr="002A596E">
        <w:rPr>
          <w:rFonts w:ascii="Arial" w:hAnsi="Arial" w:cs="Arial"/>
          <w:sz w:val="28"/>
          <w:szCs w:val="28"/>
        </w:rPr>
        <w:t xml:space="preserve">ти МО «город Дятьково», МО «Дятьковский </w:t>
      </w:r>
      <w:r w:rsidR="009D1A42" w:rsidRPr="002A596E">
        <w:rPr>
          <w:rFonts w:ascii="Arial" w:hAnsi="Arial" w:cs="Arial"/>
          <w:sz w:val="28"/>
          <w:szCs w:val="28"/>
        </w:rPr>
        <w:t>район» -</w:t>
      </w:r>
      <w:r w:rsidRPr="002A596E">
        <w:rPr>
          <w:rFonts w:ascii="Arial" w:hAnsi="Arial" w:cs="Arial"/>
          <w:sz w:val="28"/>
          <w:szCs w:val="28"/>
        </w:rPr>
        <w:t xml:space="preserve"> 1 рабочий день; для обобщенной информации из реестра мун</w:t>
      </w:r>
      <w:r w:rsidR="004E4A98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- 9 рабочих дней.</w:t>
      </w:r>
    </w:p>
    <w:p w14:paraId="49BF013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3.2.4. Согласование и подписание документов.</w:t>
      </w:r>
    </w:p>
    <w:p w14:paraId="3F9ED70D" w14:textId="4482606B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Основанием начала административной процедуры является передача на согласование выписки из реестра мун</w:t>
      </w:r>
      <w:r w:rsidR="0012779B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информации об отсутствии сведений в реестре мун</w:t>
      </w:r>
      <w:r w:rsidR="004C7A3E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или </w:t>
      </w:r>
      <w:r w:rsidRPr="002A596E">
        <w:rPr>
          <w:rFonts w:ascii="Arial" w:hAnsi="Arial" w:cs="Arial"/>
          <w:sz w:val="28"/>
          <w:szCs w:val="28"/>
        </w:rPr>
        <w:lastRenderedPageBreak/>
        <w:t>обобщенной информации из реестра мун</w:t>
      </w:r>
      <w:r w:rsidR="0012779B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4BACE46A" w14:textId="59B52129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Подготовленный документ о результатах предоставления муниципальной услуги ответственный исполнитель передает</w:t>
      </w:r>
      <w:r w:rsidR="0012779B" w:rsidRPr="002A596E">
        <w:rPr>
          <w:rFonts w:ascii="Arial" w:hAnsi="Arial" w:cs="Arial"/>
          <w:sz w:val="28"/>
          <w:szCs w:val="28"/>
        </w:rPr>
        <w:t xml:space="preserve"> председателю КУМИ</w:t>
      </w:r>
      <w:r w:rsidRPr="002A596E">
        <w:rPr>
          <w:rFonts w:ascii="Arial" w:hAnsi="Arial" w:cs="Arial"/>
          <w:sz w:val="28"/>
          <w:szCs w:val="28"/>
        </w:rPr>
        <w:t>.</w:t>
      </w:r>
    </w:p>
    <w:p w14:paraId="42C3966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- 10 минут.</w:t>
      </w:r>
    </w:p>
    <w:p w14:paraId="646E4D87" w14:textId="63808D51" w:rsidR="00BF3143" w:rsidRPr="002A596E" w:rsidRDefault="00A757DD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</w:t>
      </w:r>
      <w:r w:rsidR="00F1383A" w:rsidRPr="002A596E">
        <w:rPr>
          <w:rFonts w:ascii="Arial" w:hAnsi="Arial" w:cs="Arial"/>
          <w:sz w:val="28"/>
          <w:szCs w:val="28"/>
        </w:rPr>
        <w:t>редседател</w:t>
      </w:r>
      <w:r w:rsidRPr="002A596E">
        <w:rPr>
          <w:rFonts w:ascii="Arial" w:hAnsi="Arial" w:cs="Arial"/>
          <w:sz w:val="28"/>
          <w:szCs w:val="28"/>
        </w:rPr>
        <w:t>ь</w:t>
      </w:r>
      <w:r w:rsidR="002E3064" w:rsidRPr="002A596E">
        <w:rPr>
          <w:rFonts w:ascii="Arial" w:hAnsi="Arial" w:cs="Arial"/>
          <w:sz w:val="28"/>
          <w:szCs w:val="28"/>
        </w:rPr>
        <w:t xml:space="preserve"> </w:t>
      </w:r>
      <w:r w:rsidR="009D1A42" w:rsidRPr="002A596E">
        <w:rPr>
          <w:rFonts w:ascii="Arial" w:hAnsi="Arial" w:cs="Arial"/>
          <w:sz w:val="28"/>
          <w:szCs w:val="28"/>
        </w:rPr>
        <w:t>КУМИ осуществляет</w:t>
      </w:r>
      <w:r w:rsidR="00BF3143" w:rsidRPr="002A596E">
        <w:rPr>
          <w:rFonts w:ascii="Arial" w:hAnsi="Arial" w:cs="Arial"/>
          <w:sz w:val="28"/>
          <w:szCs w:val="28"/>
        </w:rPr>
        <w:t xml:space="preserve"> рассмотрение подготовленного документа на соответствие предъявляемым требованиям, указанным в настоящем пункте Регламента.</w:t>
      </w:r>
    </w:p>
    <w:p w14:paraId="76A118E5" w14:textId="7C2944B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При наличии несоответствий в представленном документе </w:t>
      </w:r>
      <w:r w:rsidR="002E3064" w:rsidRPr="002A596E">
        <w:rPr>
          <w:rFonts w:ascii="Arial" w:hAnsi="Arial" w:cs="Arial"/>
          <w:sz w:val="28"/>
          <w:szCs w:val="28"/>
        </w:rPr>
        <w:t>председатель КУМИ</w:t>
      </w:r>
      <w:r w:rsidR="00A757DD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возвращает его на доработку ответственному исполнителю.</w:t>
      </w:r>
    </w:p>
    <w:p w14:paraId="017D809E" w14:textId="678674EB" w:rsidR="003902DC" w:rsidRPr="002A596E" w:rsidRDefault="003902DC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 случае если документ соответствует предъявляемым требова</w:t>
      </w:r>
      <w:r w:rsidR="002E3064" w:rsidRPr="002A596E">
        <w:rPr>
          <w:rFonts w:ascii="Arial" w:hAnsi="Arial" w:cs="Arial"/>
          <w:sz w:val="28"/>
          <w:szCs w:val="28"/>
        </w:rPr>
        <w:t xml:space="preserve">ниям, председатель </w:t>
      </w:r>
      <w:r w:rsidR="009D1A42" w:rsidRPr="002A596E">
        <w:rPr>
          <w:rFonts w:ascii="Arial" w:hAnsi="Arial" w:cs="Arial"/>
          <w:sz w:val="28"/>
          <w:szCs w:val="28"/>
        </w:rPr>
        <w:t>КУМИ подписывает</w:t>
      </w:r>
      <w:r w:rsidR="002E3064" w:rsidRPr="002A596E">
        <w:rPr>
          <w:rFonts w:ascii="Arial" w:hAnsi="Arial" w:cs="Arial"/>
          <w:sz w:val="28"/>
          <w:szCs w:val="28"/>
        </w:rPr>
        <w:t xml:space="preserve"> ее</w:t>
      </w:r>
      <w:r w:rsidRPr="002A596E">
        <w:rPr>
          <w:rFonts w:ascii="Arial" w:hAnsi="Arial" w:cs="Arial"/>
          <w:sz w:val="28"/>
          <w:szCs w:val="28"/>
        </w:rPr>
        <w:t>.</w:t>
      </w:r>
    </w:p>
    <w:p w14:paraId="3D646C47" w14:textId="3727490D" w:rsidR="003902DC" w:rsidRPr="002A596E" w:rsidRDefault="003902DC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 рабочий день для выписки из реестра мун</w:t>
      </w:r>
      <w:r w:rsidR="009D1A42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район» </w:t>
      </w:r>
      <w:r w:rsidRPr="002A596E">
        <w:rPr>
          <w:rFonts w:ascii="Arial" w:hAnsi="Arial" w:cs="Arial"/>
          <w:sz w:val="28"/>
          <w:szCs w:val="28"/>
        </w:rPr>
        <w:t>и информации об отсутствии сведений в реестре му</w:t>
      </w:r>
      <w:r w:rsidR="009D1A42" w:rsidRPr="002A596E">
        <w:rPr>
          <w:rFonts w:ascii="Arial" w:hAnsi="Arial" w:cs="Arial"/>
          <w:sz w:val="28"/>
          <w:szCs w:val="28"/>
        </w:rPr>
        <w:t>ниципальной собственности  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; 3 рабочих дня - для обобщенной информации из реестра му</w:t>
      </w:r>
      <w:r w:rsidR="00BB04A0" w:rsidRPr="002A596E">
        <w:rPr>
          <w:rFonts w:ascii="Arial" w:hAnsi="Arial" w:cs="Arial"/>
          <w:sz w:val="28"/>
          <w:szCs w:val="28"/>
        </w:rPr>
        <w:t>ниципальной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5E4882AE" w14:textId="16733B42" w:rsidR="00BF3143" w:rsidRPr="002A596E" w:rsidRDefault="00BF3143" w:rsidP="00142045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Если документ соответствует предъявляемым </w:t>
      </w:r>
      <w:r w:rsidR="009D1A42" w:rsidRPr="002A596E">
        <w:rPr>
          <w:rFonts w:ascii="Arial" w:hAnsi="Arial" w:cs="Arial"/>
          <w:sz w:val="28"/>
          <w:szCs w:val="28"/>
        </w:rPr>
        <w:t>требованиям, председатель КУМИ</w:t>
      </w:r>
      <w:r w:rsidR="00A757DD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подписывает его и передает ответственному исполнителю.</w:t>
      </w:r>
    </w:p>
    <w:p w14:paraId="1ECA316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 рабочий день.</w:t>
      </w:r>
    </w:p>
    <w:p w14:paraId="4DD59D8C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Основаниями для возврата проекта документа на доработку являются:</w:t>
      </w:r>
    </w:p>
    <w:p w14:paraId="1709E3F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а) оформление документа с нарушением установленной формы;</w:t>
      </w:r>
    </w:p>
    <w:p w14:paraId="717C62D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б) необходимость внесения грамматических и орфографических правок;</w:t>
      </w:r>
    </w:p>
    <w:p w14:paraId="4BE8843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в) наличие явных логических ошибок;</w:t>
      </w:r>
    </w:p>
    <w:p w14:paraId="3225B934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г) необходимость внесения уточнений, в том числе изменений редакционного характера.</w:t>
      </w:r>
    </w:p>
    <w:p w14:paraId="6C3EDDB3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 случае возврата проекта документа ответственный исполнитель устраняет выявленные нарушения.</w:t>
      </w:r>
    </w:p>
    <w:p w14:paraId="42CC05C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данного действия - 1 рабочий день.</w:t>
      </w:r>
    </w:p>
    <w:p w14:paraId="33B14DD0" w14:textId="00255A35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После устранения выявленных нарушений ответственный исполнитель в порядке делопроизводства передает документ на этап согласования, с которого документ был возвращен на доработку</w:t>
      </w:r>
      <w:r w:rsidR="00A757DD" w:rsidRPr="002A596E">
        <w:rPr>
          <w:rFonts w:ascii="Arial" w:hAnsi="Arial" w:cs="Arial"/>
          <w:sz w:val="28"/>
          <w:szCs w:val="28"/>
        </w:rPr>
        <w:t>.</w:t>
      </w:r>
    </w:p>
    <w:p w14:paraId="34030572" w14:textId="0D9F4249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Если в процессе доработки вносятся изменения принципиального характера, документ подлежит обязательному повторному согласованию с </w:t>
      </w:r>
      <w:r w:rsidR="009D1A42" w:rsidRPr="002A596E">
        <w:rPr>
          <w:rFonts w:ascii="Arial" w:hAnsi="Arial" w:cs="Arial"/>
          <w:sz w:val="28"/>
          <w:szCs w:val="28"/>
        </w:rPr>
        <w:t>председателем КУМИ</w:t>
      </w:r>
      <w:r w:rsidRPr="002A596E">
        <w:rPr>
          <w:rFonts w:ascii="Arial" w:hAnsi="Arial" w:cs="Arial"/>
          <w:sz w:val="28"/>
          <w:szCs w:val="28"/>
        </w:rPr>
        <w:t>.</w:t>
      </w:r>
    </w:p>
    <w:p w14:paraId="72F4BAEE" w14:textId="11BB55FF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Результатом выполнения данной административной процедуры является подписание </w:t>
      </w:r>
      <w:r w:rsidR="009D1A42" w:rsidRPr="002A596E">
        <w:rPr>
          <w:rFonts w:ascii="Arial" w:hAnsi="Arial" w:cs="Arial"/>
          <w:sz w:val="28"/>
          <w:szCs w:val="28"/>
        </w:rPr>
        <w:t xml:space="preserve">председателем КУМИ </w:t>
      </w:r>
      <w:r w:rsidRPr="002A596E">
        <w:rPr>
          <w:rFonts w:ascii="Arial" w:hAnsi="Arial" w:cs="Arial"/>
          <w:sz w:val="28"/>
          <w:szCs w:val="28"/>
        </w:rPr>
        <w:t xml:space="preserve">выписки из реестра </w:t>
      </w:r>
      <w:r w:rsidRPr="002A596E">
        <w:rPr>
          <w:rFonts w:ascii="Arial" w:hAnsi="Arial" w:cs="Arial"/>
          <w:sz w:val="28"/>
          <w:szCs w:val="28"/>
        </w:rPr>
        <w:lastRenderedPageBreak/>
        <w:t>мун</w:t>
      </w:r>
      <w:r w:rsidR="009D1A42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информации об отсутствии сведений в реестре мун</w:t>
      </w:r>
      <w:r w:rsidR="002D4F54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или обобщенной информации из реестра муниципа</w:t>
      </w:r>
      <w:r w:rsidR="009D1A42" w:rsidRPr="002A596E">
        <w:rPr>
          <w:rFonts w:ascii="Arial" w:hAnsi="Arial" w:cs="Arial"/>
          <w:sz w:val="28"/>
          <w:szCs w:val="28"/>
        </w:rPr>
        <w:t>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31B43878" w14:textId="327BAE2E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Максимальный срок выполнения данных действий составляет: для выписки из реестра мун</w:t>
      </w:r>
      <w:r w:rsidR="000B16C6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</w:t>
      </w:r>
      <w:r w:rsidR="005A2D53" w:rsidRPr="002A596E">
        <w:rPr>
          <w:rFonts w:ascii="Arial" w:hAnsi="Arial" w:cs="Arial"/>
          <w:sz w:val="28"/>
          <w:szCs w:val="28"/>
        </w:rPr>
        <w:t>район» и</w:t>
      </w:r>
      <w:r w:rsidRPr="002A596E">
        <w:rPr>
          <w:rFonts w:ascii="Arial" w:hAnsi="Arial" w:cs="Arial"/>
          <w:sz w:val="28"/>
          <w:szCs w:val="28"/>
        </w:rPr>
        <w:t xml:space="preserve"> информации об отсутствии сведений в реестре мун</w:t>
      </w:r>
      <w:r w:rsidR="000B16C6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</w:t>
      </w:r>
      <w:r w:rsidR="005A2D53" w:rsidRPr="002A596E">
        <w:rPr>
          <w:rFonts w:ascii="Arial" w:hAnsi="Arial" w:cs="Arial"/>
          <w:sz w:val="28"/>
          <w:szCs w:val="28"/>
        </w:rPr>
        <w:t>район» -</w:t>
      </w:r>
      <w:r w:rsidRPr="002A596E">
        <w:rPr>
          <w:rFonts w:ascii="Arial" w:hAnsi="Arial" w:cs="Arial"/>
          <w:sz w:val="28"/>
          <w:szCs w:val="28"/>
        </w:rPr>
        <w:t xml:space="preserve"> 3 рабочих дня; для обобщенной информации из реестра мун</w:t>
      </w:r>
      <w:r w:rsidR="000B16C6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</w:t>
      </w:r>
      <w:r w:rsidR="005A2D53" w:rsidRPr="002A596E">
        <w:rPr>
          <w:rFonts w:ascii="Arial" w:hAnsi="Arial" w:cs="Arial"/>
          <w:sz w:val="28"/>
          <w:szCs w:val="28"/>
        </w:rPr>
        <w:t xml:space="preserve">район» </w:t>
      </w:r>
      <w:r w:rsidRPr="002A596E">
        <w:rPr>
          <w:rFonts w:ascii="Arial" w:hAnsi="Arial" w:cs="Arial"/>
          <w:sz w:val="28"/>
          <w:szCs w:val="28"/>
        </w:rPr>
        <w:t>- 5 рабочих дней.</w:t>
      </w:r>
    </w:p>
    <w:p w14:paraId="69E71EB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3.2.5. Направление (выдача) заявителю результатов предоставления муниципальной услуги.</w:t>
      </w:r>
    </w:p>
    <w:p w14:paraId="62936658" w14:textId="709CC0A1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Основанием для начала административной процедуры является подписание </w:t>
      </w:r>
      <w:r w:rsidR="000B16C6" w:rsidRPr="002A596E">
        <w:rPr>
          <w:rFonts w:ascii="Arial" w:hAnsi="Arial" w:cs="Arial"/>
          <w:sz w:val="28"/>
          <w:szCs w:val="28"/>
        </w:rPr>
        <w:t>Председателем КУМИ</w:t>
      </w:r>
      <w:r w:rsidR="0059530A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выписки из реестра мун</w:t>
      </w:r>
      <w:r w:rsidR="000B16C6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информации об отсутствии сведений в реестре муниципальной собств</w:t>
      </w:r>
      <w:r w:rsidR="006020F9" w:rsidRPr="002A596E">
        <w:rPr>
          <w:rFonts w:ascii="Arial" w:hAnsi="Arial" w:cs="Arial"/>
          <w:sz w:val="28"/>
          <w:szCs w:val="28"/>
        </w:rPr>
        <w:t>енности МО «город Дятьково», МО «Дятьковский район»</w:t>
      </w:r>
      <w:r w:rsidR="0059530A" w:rsidRPr="002A596E">
        <w:rPr>
          <w:rFonts w:ascii="Arial" w:hAnsi="Arial" w:cs="Arial"/>
          <w:sz w:val="28"/>
          <w:szCs w:val="28"/>
        </w:rPr>
        <w:t>,</w:t>
      </w:r>
      <w:r w:rsidRPr="002A596E">
        <w:rPr>
          <w:rFonts w:ascii="Arial" w:hAnsi="Arial" w:cs="Arial"/>
          <w:sz w:val="28"/>
          <w:szCs w:val="28"/>
        </w:rPr>
        <w:t xml:space="preserve"> обобщенной информации из реестра мун</w:t>
      </w:r>
      <w:r w:rsidR="000B16C6" w:rsidRPr="002A596E">
        <w:rPr>
          <w:rFonts w:ascii="Arial" w:hAnsi="Arial" w:cs="Arial"/>
          <w:sz w:val="28"/>
          <w:szCs w:val="28"/>
        </w:rPr>
        <w:t xml:space="preserve">иципальной собственности МО «город Дятьково», МО «Дятьковский район» </w:t>
      </w:r>
      <w:r w:rsidRPr="002A596E">
        <w:rPr>
          <w:rFonts w:ascii="Arial" w:hAnsi="Arial" w:cs="Arial"/>
          <w:sz w:val="28"/>
          <w:szCs w:val="28"/>
        </w:rPr>
        <w:t xml:space="preserve"> или отказа в предоставлении выписки (информации) из реестра мун</w:t>
      </w:r>
      <w:r w:rsidR="000B16C6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4BCA1975" w14:textId="3448F05D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Должностное лицо, ответственное за направление (выдачу) заявителю результата муниципальной услуги, в течение 3</w:t>
      </w:r>
      <w:r w:rsidR="000B16C6" w:rsidRPr="002A596E">
        <w:rPr>
          <w:rFonts w:ascii="Arial" w:hAnsi="Arial" w:cs="Arial"/>
          <w:sz w:val="28"/>
          <w:szCs w:val="28"/>
        </w:rPr>
        <w:t xml:space="preserve"> рабочих дней со дня подписания Председателем КУМИ</w:t>
      </w:r>
      <w:r w:rsidR="00F71CE1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выписки из реестра му</w:t>
      </w:r>
      <w:r w:rsidR="000B16C6" w:rsidRPr="002A596E">
        <w:rPr>
          <w:rFonts w:ascii="Arial" w:hAnsi="Arial" w:cs="Arial"/>
          <w:sz w:val="28"/>
          <w:szCs w:val="28"/>
        </w:rPr>
        <w:t>ниципальной собственности 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, информации об отсутствии сведений в реестре муниципальной собственности </w:t>
      </w:r>
      <w:r w:rsidR="000B16C6" w:rsidRPr="002A596E">
        <w:rPr>
          <w:rFonts w:ascii="Arial" w:hAnsi="Arial" w:cs="Arial"/>
          <w:sz w:val="28"/>
          <w:szCs w:val="28"/>
        </w:rPr>
        <w:t>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, обобщенной информации из реестра муниципальной собственности </w:t>
      </w:r>
      <w:r w:rsidR="000B16C6" w:rsidRPr="002A596E">
        <w:rPr>
          <w:rFonts w:ascii="Arial" w:hAnsi="Arial" w:cs="Arial"/>
          <w:sz w:val="28"/>
          <w:szCs w:val="28"/>
        </w:rPr>
        <w:t xml:space="preserve">МО «город Дятьково», МО «Дятьковский район» </w:t>
      </w:r>
      <w:r w:rsidRPr="002A596E">
        <w:rPr>
          <w:rFonts w:ascii="Arial" w:hAnsi="Arial" w:cs="Arial"/>
          <w:sz w:val="28"/>
          <w:szCs w:val="28"/>
        </w:rPr>
        <w:t xml:space="preserve"> или отказа в предоставлении выписки (информации) из реестра мун</w:t>
      </w:r>
      <w:r w:rsidR="000B16C6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направляет указанные документы почтовым отправлением в адрес заявителя (представителя заявителя) или выдает документ под роспись.</w:t>
      </w:r>
    </w:p>
    <w:p w14:paraId="233F6F07" w14:textId="0DD30376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Результатом исполнения административной процедуры является направление заявителю выписки из реестра мун</w:t>
      </w:r>
      <w:r w:rsidR="000B16C6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информации об отсутствии сведений в реестре мун</w:t>
      </w:r>
      <w:r w:rsidR="00E37274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, обобщенной информации из реестра мун</w:t>
      </w:r>
      <w:r w:rsidR="00E37274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 xml:space="preserve"> или отказа в предоставлении выписки (информации) из реестра мун</w:t>
      </w:r>
      <w:r w:rsidR="000B16C6" w:rsidRPr="002A596E">
        <w:rPr>
          <w:rFonts w:ascii="Arial" w:hAnsi="Arial" w:cs="Arial"/>
          <w:sz w:val="28"/>
          <w:szCs w:val="28"/>
        </w:rPr>
        <w:t>иципальной собственности МО «город Дятьково», МО «Дятьковский район»</w:t>
      </w:r>
      <w:r w:rsidRPr="002A596E">
        <w:rPr>
          <w:rFonts w:ascii="Arial" w:hAnsi="Arial" w:cs="Arial"/>
          <w:sz w:val="28"/>
          <w:szCs w:val="28"/>
        </w:rPr>
        <w:t>.</w:t>
      </w:r>
    </w:p>
    <w:p w14:paraId="53932AF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Максимальный срок выполнения данных действий составляет 3 </w:t>
      </w:r>
      <w:r w:rsidRPr="002A596E">
        <w:rPr>
          <w:rFonts w:ascii="Arial" w:hAnsi="Arial" w:cs="Arial"/>
          <w:sz w:val="28"/>
          <w:szCs w:val="28"/>
        </w:rPr>
        <w:lastRenderedPageBreak/>
        <w:t>рабочих дня.</w:t>
      </w:r>
    </w:p>
    <w:p w14:paraId="4FE54F1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Административная процедура формирования и направления межведомственных запросов в органы (организации), участвующие в предоставлении данной муниципальной услуги, не требуется.</w:t>
      </w:r>
    </w:p>
    <w:p w14:paraId="2B1889D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Результат муниципальной услуги может быть направлен заявителю по электронной почте в случае ее указания в заявлении о предоставлении данной муниципальной услуги.</w:t>
      </w:r>
    </w:p>
    <w:p w14:paraId="676BC395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C3B0EDC" w14:textId="77777777" w:rsidR="00BF3143" w:rsidRPr="002A596E" w:rsidRDefault="00BF3143" w:rsidP="00EA7BB6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IV. Формы контроля за исполнением</w:t>
      </w:r>
    </w:p>
    <w:p w14:paraId="70B5DEB1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административного регламента</w:t>
      </w:r>
    </w:p>
    <w:p w14:paraId="0C2D252A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17511BF" w14:textId="224AA270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путем проведения </w:t>
      </w:r>
      <w:r w:rsidR="00AE5424" w:rsidRPr="002A596E">
        <w:rPr>
          <w:rFonts w:ascii="Arial" w:hAnsi="Arial" w:cs="Arial"/>
          <w:sz w:val="28"/>
          <w:szCs w:val="28"/>
        </w:rPr>
        <w:t xml:space="preserve">председателем </w:t>
      </w:r>
      <w:r w:rsidR="005A2D53" w:rsidRPr="002A596E">
        <w:rPr>
          <w:rFonts w:ascii="Arial" w:hAnsi="Arial" w:cs="Arial"/>
          <w:sz w:val="28"/>
          <w:szCs w:val="28"/>
        </w:rPr>
        <w:t>КУМИ проверок</w:t>
      </w:r>
      <w:r w:rsidRPr="002A596E">
        <w:rPr>
          <w:rFonts w:ascii="Arial" w:hAnsi="Arial" w:cs="Arial"/>
          <w:sz w:val="28"/>
          <w:szCs w:val="28"/>
        </w:rPr>
        <w:t xml:space="preserve"> соблюдения и исполнения ответственного исполнителя положений настоящего Регламента.</w:t>
      </w:r>
    </w:p>
    <w:p w14:paraId="43369824" w14:textId="1C8D095C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4.3. Контроль за полнотой и качеством предоставления услуги включает в себя проведение проверок, выявление нарушений прав заявителей, рассмотрение, принятие решений и подготовку ответов на обращения заявителей, действия (бездействие) специалистов.</w:t>
      </w:r>
    </w:p>
    <w:p w14:paraId="2077690F" w14:textId="256D7D59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4.4. Проверка полноты и качества предоставления услуги осуществляется на основании распоряжения</w:t>
      </w:r>
      <w:r w:rsidR="006F2972" w:rsidRPr="002A596E">
        <w:rPr>
          <w:rFonts w:ascii="Arial" w:hAnsi="Arial" w:cs="Arial"/>
          <w:sz w:val="28"/>
          <w:szCs w:val="28"/>
        </w:rPr>
        <w:t xml:space="preserve"> адми</w:t>
      </w:r>
      <w:r w:rsidR="004E4525" w:rsidRPr="002A596E">
        <w:rPr>
          <w:rFonts w:ascii="Arial" w:hAnsi="Arial" w:cs="Arial"/>
          <w:sz w:val="28"/>
          <w:szCs w:val="28"/>
        </w:rPr>
        <w:t>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.</w:t>
      </w:r>
    </w:p>
    <w:p w14:paraId="20061EF8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4.5. Проверка может носить плановый (осуществляется на основании годовых планов работы - 1 раз в год) и внеплановый характер (по конкретному обращению заявителя).</w:t>
      </w:r>
    </w:p>
    <w:p w14:paraId="25DEE49D" w14:textId="6EFA6DD0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4.6. Для проведения проверки полноты и качества предоставления услуги формируется комиссия на основании распоряжения </w:t>
      </w:r>
      <w:r w:rsidR="004E4525" w:rsidRPr="002A596E">
        <w:rPr>
          <w:rFonts w:ascii="Arial" w:hAnsi="Arial" w:cs="Arial"/>
          <w:sz w:val="28"/>
          <w:szCs w:val="28"/>
        </w:rPr>
        <w:t>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>.</w:t>
      </w:r>
    </w:p>
    <w:p w14:paraId="72F530AD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4.7. Лица, ответственные за предоставление муниципальной услуги, несут персональную ответственность за соблюдение сроков и порядка предоставления данной муниципальной услуги.</w:t>
      </w:r>
    </w:p>
    <w:p w14:paraId="43594E4A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4.8. Общественный контроль за исполнением муниципальной услуги может осуществляться в соответствии с действующим законодательством Российской Федерации.</w:t>
      </w:r>
    </w:p>
    <w:p w14:paraId="541D470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4.9.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14:paraId="023A785E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182850B1" w14:textId="77777777" w:rsidR="00BF3143" w:rsidRPr="002A596E" w:rsidRDefault="00BF3143" w:rsidP="00EA7BB6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V. Досудебный (внесудебный) порядок обжалования заявителем</w:t>
      </w:r>
    </w:p>
    <w:p w14:paraId="5DAC6606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решений и действий (бездействия) органа, предоставляющего</w:t>
      </w:r>
    </w:p>
    <w:p w14:paraId="39D2EF36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муниципальную услугу, муниципального служащего</w:t>
      </w:r>
    </w:p>
    <w:p w14:paraId="6C2FCE32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многофункционального центра, работника</w:t>
      </w:r>
    </w:p>
    <w:p w14:paraId="01063D5E" w14:textId="77777777" w:rsidR="00BF3143" w:rsidRPr="002A596E" w:rsidRDefault="00BF3143" w:rsidP="00EA7BB6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многофункционального центра</w:t>
      </w:r>
    </w:p>
    <w:p w14:paraId="676CF385" w14:textId="77777777" w:rsidR="00BF3143" w:rsidRPr="002A596E" w:rsidRDefault="00BF3143" w:rsidP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59C7343F" w14:textId="5DCACAEF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>5. Предмет досудебного (внесудебного) обжалования заявителем решений и действий (бездействия) органа, предоставляющего муниципальную услугу, муниципального служащего, многофункционального центра, работника многофункционального центра в рамках возложенных на них полномочий.</w:t>
      </w:r>
    </w:p>
    <w:p w14:paraId="4A2C2EA7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5.1. Заявитель имеет право обратиться с жалобой, в том числе в следующих случаях:</w:t>
      </w:r>
    </w:p>
    <w:p w14:paraId="1C068760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41842506" w14:textId="7207D1E6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нарушение срока предо</w:t>
      </w:r>
      <w:r w:rsidR="00AE5411" w:rsidRPr="002A596E">
        <w:rPr>
          <w:rFonts w:ascii="Arial" w:hAnsi="Arial" w:cs="Arial"/>
          <w:sz w:val="28"/>
          <w:szCs w:val="28"/>
        </w:rPr>
        <w:t>ставления муниципальной услуги;</w:t>
      </w:r>
    </w:p>
    <w:p w14:paraId="058D2509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настоящим Регламентом;</w:t>
      </w:r>
    </w:p>
    <w:p w14:paraId="12D2732F" w14:textId="310C5672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органов местного самоуправления, настоящим Регламентом.;</w:t>
      </w:r>
    </w:p>
    <w:p w14:paraId="2E998C4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настоящим Регламентом;</w:t>
      </w:r>
    </w:p>
    <w:p w14:paraId="53A7F841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органов местного самоуправления, настоящим Регламентом;</w:t>
      </w:r>
    </w:p>
    <w:p w14:paraId="6DEBBBBD" w14:textId="1853B2C9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рамках возложенных на них полномочий;</w:t>
      </w:r>
    </w:p>
    <w:p w14:paraId="078E319B" w14:textId="647ED325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8) приостановление предоставления муниципальной услуги по основаниям, </w:t>
      </w:r>
      <w:r w:rsidR="0014666F" w:rsidRPr="002A596E">
        <w:rPr>
          <w:rFonts w:ascii="Arial" w:hAnsi="Arial" w:cs="Arial"/>
          <w:sz w:val="28"/>
          <w:szCs w:val="28"/>
        </w:rPr>
        <w:t>не предусмотренным</w:t>
      </w:r>
      <w:r w:rsidRPr="002A596E">
        <w:rPr>
          <w:rFonts w:ascii="Arial" w:hAnsi="Arial" w:cs="Arial"/>
          <w:sz w:val="28"/>
          <w:szCs w:val="28"/>
        </w:rPr>
        <w:t xml:space="preserve"> положениями настоящего Регламента.</w:t>
      </w:r>
    </w:p>
    <w:p w14:paraId="7511C92B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7" w:name="P344"/>
      <w:bookmarkEnd w:id="7"/>
      <w:r w:rsidRPr="002A596E">
        <w:rPr>
          <w:rFonts w:ascii="Arial" w:hAnsi="Arial" w:cs="Arial"/>
          <w:sz w:val="28"/>
          <w:szCs w:val="28"/>
        </w:rPr>
        <w:t>5.2. Жалоба подается в письменной форме на бумажном носителе или в электронном виде:</w:t>
      </w:r>
    </w:p>
    <w:p w14:paraId="465F69DC" w14:textId="44172BE3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- Главе администрации</w:t>
      </w:r>
      <w:r w:rsidR="004E4525" w:rsidRPr="002A596E">
        <w:rPr>
          <w:rFonts w:ascii="Arial" w:hAnsi="Arial" w:cs="Arial"/>
          <w:sz w:val="28"/>
          <w:szCs w:val="28"/>
        </w:rPr>
        <w:t xml:space="preserve"> Дятьковского района</w:t>
      </w:r>
      <w:r w:rsidRPr="002A596E">
        <w:rPr>
          <w:rFonts w:ascii="Arial" w:hAnsi="Arial" w:cs="Arial"/>
          <w:sz w:val="28"/>
          <w:szCs w:val="28"/>
        </w:rPr>
        <w:t xml:space="preserve"> на решения, действия (бездействия)</w:t>
      </w:r>
      <w:r w:rsidR="0040089F" w:rsidRPr="002A596E">
        <w:rPr>
          <w:rFonts w:ascii="Arial" w:hAnsi="Arial" w:cs="Arial"/>
          <w:sz w:val="28"/>
          <w:szCs w:val="28"/>
        </w:rPr>
        <w:t xml:space="preserve"> </w:t>
      </w:r>
      <w:r w:rsidR="004E4525" w:rsidRPr="002A596E">
        <w:rPr>
          <w:rFonts w:ascii="Arial" w:hAnsi="Arial" w:cs="Arial"/>
          <w:sz w:val="28"/>
          <w:szCs w:val="28"/>
        </w:rPr>
        <w:t>председателя КУМИ;</w:t>
      </w:r>
    </w:p>
    <w:p w14:paraId="556D04D9" w14:textId="414021F9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- Главе </w:t>
      </w:r>
      <w:r w:rsidR="004E4525" w:rsidRPr="002A596E">
        <w:rPr>
          <w:rFonts w:ascii="Arial" w:hAnsi="Arial" w:cs="Arial"/>
          <w:sz w:val="28"/>
          <w:szCs w:val="28"/>
        </w:rPr>
        <w:t>администрации Дятьковского района</w:t>
      </w:r>
      <w:r w:rsidRPr="002A596E">
        <w:rPr>
          <w:rFonts w:ascii="Arial" w:hAnsi="Arial" w:cs="Arial"/>
          <w:sz w:val="28"/>
          <w:szCs w:val="28"/>
        </w:rPr>
        <w:t xml:space="preserve">, </w:t>
      </w:r>
      <w:r w:rsidR="004E4525" w:rsidRPr="002A596E">
        <w:rPr>
          <w:rFonts w:ascii="Arial" w:hAnsi="Arial" w:cs="Arial"/>
          <w:sz w:val="28"/>
          <w:szCs w:val="28"/>
        </w:rPr>
        <w:t>председателю КУМИ</w:t>
      </w:r>
      <w:r w:rsidRPr="002A596E">
        <w:rPr>
          <w:rFonts w:ascii="Arial" w:hAnsi="Arial" w:cs="Arial"/>
          <w:sz w:val="28"/>
          <w:szCs w:val="28"/>
        </w:rPr>
        <w:t xml:space="preserve"> или лицу, исполняющему обязанности </w:t>
      </w:r>
      <w:r w:rsidR="004E4525" w:rsidRPr="002A596E">
        <w:rPr>
          <w:rFonts w:ascii="Arial" w:hAnsi="Arial" w:cs="Arial"/>
          <w:sz w:val="28"/>
          <w:szCs w:val="28"/>
        </w:rPr>
        <w:t xml:space="preserve">председателя </w:t>
      </w:r>
      <w:r w:rsidR="0014666F" w:rsidRPr="002A596E">
        <w:rPr>
          <w:rFonts w:ascii="Arial" w:hAnsi="Arial" w:cs="Arial"/>
          <w:sz w:val="28"/>
          <w:szCs w:val="28"/>
        </w:rPr>
        <w:t>КУМИ,</w:t>
      </w:r>
      <w:r w:rsidRPr="002A596E">
        <w:rPr>
          <w:rFonts w:ascii="Arial" w:hAnsi="Arial" w:cs="Arial"/>
          <w:sz w:val="28"/>
          <w:szCs w:val="28"/>
        </w:rPr>
        <w:t xml:space="preserve"> на </w:t>
      </w:r>
      <w:r w:rsidRPr="002A596E">
        <w:rPr>
          <w:rFonts w:ascii="Arial" w:hAnsi="Arial" w:cs="Arial"/>
          <w:sz w:val="28"/>
          <w:szCs w:val="28"/>
        </w:rPr>
        <w:lastRenderedPageBreak/>
        <w:t>решения и действия (бездейст</w:t>
      </w:r>
      <w:r w:rsidR="004E4525" w:rsidRPr="002A596E">
        <w:rPr>
          <w:rFonts w:ascii="Arial" w:hAnsi="Arial" w:cs="Arial"/>
          <w:sz w:val="28"/>
          <w:szCs w:val="28"/>
        </w:rPr>
        <w:t>вие) ответственных исполнителей.</w:t>
      </w:r>
    </w:p>
    <w:p w14:paraId="40C3066D" w14:textId="2224B792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Жалоба на решения и действия (бездействия) органа, предоставляющего муниципальную услугу, либо муниципального служащего </w:t>
      </w:r>
      <w:r w:rsidR="0014666F" w:rsidRPr="002A596E">
        <w:rPr>
          <w:rFonts w:ascii="Arial" w:hAnsi="Arial" w:cs="Arial"/>
          <w:sz w:val="28"/>
          <w:szCs w:val="28"/>
        </w:rPr>
        <w:t>КУМИ может</w:t>
      </w:r>
      <w:r w:rsidRPr="002A596E">
        <w:rPr>
          <w:rFonts w:ascii="Arial" w:hAnsi="Arial" w:cs="Arial"/>
          <w:sz w:val="28"/>
          <w:szCs w:val="28"/>
        </w:rPr>
        <w:t xml:space="preserve"> быть направлена по почте, с использованием информационно-телекоммуникационной сети Интернет, официальных </w:t>
      </w:r>
      <w:r w:rsidR="0014666F" w:rsidRPr="002A596E">
        <w:rPr>
          <w:rFonts w:ascii="Arial" w:hAnsi="Arial" w:cs="Arial"/>
          <w:sz w:val="28"/>
          <w:szCs w:val="28"/>
        </w:rPr>
        <w:t>сайтов администрации</w:t>
      </w:r>
      <w:r w:rsidR="00734B14" w:rsidRPr="002A596E">
        <w:rPr>
          <w:rFonts w:ascii="Arial" w:hAnsi="Arial" w:cs="Arial"/>
          <w:sz w:val="28"/>
          <w:szCs w:val="28"/>
        </w:rPr>
        <w:t xml:space="preserve"> Дятьковского района</w:t>
      </w:r>
      <w:r w:rsidRPr="002A596E">
        <w:rPr>
          <w:rFonts w:ascii="Arial" w:hAnsi="Arial" w:cs="Arial"/>
          <w:sz w:val="28"/>
          <w:szCs w:val="28"/>
        </w:rPr>
        <w:t xml:space="preserve"> </w:t>
      </w:r>
      <w:r w:rsidR="0014666F" w:rsidRPr="002A596E">
        <w:rPr>
          <w:rFonts w:ascii="Arial" w:hAnsi="Arial" w:cs="Arial"/>
          <w:sz w:val="28"/>
          <w:szCs w:val="28"/>
        </w:rPr>
        <w:t>http://admindtk.ru/</w:t>
      </w:r>
      <w:r w:rsidRPr="002A596E">
        <w:rPr>
          <w:rFonts w:ascii="Arial" w:hAnsi="Arial" w:cs="Arial"/>
          <w:sz w:val="28"/>
          <w:szCs w:val="28"/>
        </w:rPr>
        <w:t>, а также может быть принята на личном приеме заявителя.</w:t>
      </w:r>
    </w:p>
    <w:p w14:paraId="1590624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5.3. Жалоба должна содержать:</w:t>
      </w:r>
    </w:p>
    <w:p w14:paraId="5F16BDF1" w14:textId="4D29A913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1) наименование органа, предоставляющего муниципальную услугу, фамилию, имя, отчество ответственного исполнителя, </w:t>
      </w:r>
      <w:r w:rsidR="00AC35C6" w:rsidRPr="002A596E">
        <w:rPr>
          <w:rFonts w:ascii="Arial" w:hAnsi="Arial" w:cs="Arial"/>
          <w:sz w:val="28"/>
          <w:szCs w:val="28"/>
        </w:rPr>
        <w:t xml:space="preserve">председателя КУМИ; </w:t>
      </w:r>
      <w:r w:rsidR="006D1706" w:rsidRPr="002A596E">
        <w:rPr>
          <w:rFonts w:ascii="Arial" w:hAnsi="Arial" w:cs="Arial"/>
          <w:sz w:val="28"/>
          <w:szCs w:val="28"/>
        </w:rPr>
        <w:t xml:space="preserve"> </w:t>
      </w:r>
    </w:p>
    <w:p w14:paraId="0681AE5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0995F2" w14:textId="19366191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ответственного </w:t>
      </w:r>
      <w:r w:rsidR="00B71A59" w:rsidRPr="002A596E">
        <w:rPr>
          <w:rFonts w:ascii="Arial" w:hAnsi="Arial" w:cs="Arial"/>
          <w:sz w:val="28"/>
          <w:szCs w:val="28"/>
        </w:rPr>
        <w:t>исполнителя,</w:t>
      </w:r>
    </w:p>
    <w:p w14:paraId="62CA3F0D" w14:textId="3E8792E2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ответств</w:t>
      </w:r>
      <w:r w:rsidR="00AC35C6" w:rsidRPr="002A596E">
        <w:rPr>
          <w:rFonts w:ascii="Arial" w:hAnsi="Arial" w:cs="Arial"/>
          <w:sz w:val="28"/>
          <w:szCs w:val="28"/>
        </w:rPr>
        <w:t>енного исполнителя</w:t>
      </w:r>
      <w:r w:rsidRPr="002A596E">
        <w:rPr>
          <w:rFonts w:ascii="Arial" w:hAnsi="Arial" w:cs="Arial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03E1C346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70CF6FA" w14:textId="60042870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5.4. 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76B7E2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5.5. По результатам рассмотрения жалобы лицо, указанное в </w:t>
      </w:r>
      <w:hyperlink w:anchor="P344" w:history="1">
        <w:r w:rsidRPr="002A596E">
          <w:rPr>
            <w:rFonts w:ascii="Arial" w:hAnsi="Arial" w:cs="Arial"/>
            <w:color w:val="0000FF"/>
            <w:sz w:val="28"/>
            <w:szCs w:val="28"/>
          </w:rPr>
          <w:t>пункте 5.2</w:t>
        </w:r>
      </w:hyperlink>
      <w:r w:rsidRPr="002A596E">
        <w:rPr>
          <w:rFonts w:ascii="Arial" w:hAnsi="Arial" w:cs="Arial"/>
          <w:sz w:val="28"/>
          <w:szCs w:val="28"/>
        </w:rPr>
        <w:t xml:space="preserve"> Регламента, принимает одно из следующих решений:</w:t>
      </w:r>
    </w:p>
    <w:p w14:paraId="11D48EBE" w14:textId="416B88AC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2274D54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2) отказывает в удовлетворении жалобы.</w:t>
      </w:r>
    </w:p>
    <w:p w14:paraId="7727F9B5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3A395EE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5.7. Решения по жалобе может быть обжаловано заявителем в </w:t>
      </w:r>
      <w:r w:rsidRPr="002A596E">
        <w:rPr>
          <w:rFonts w:ascii="Arial" w:hAnsi="Arial" w:cs="Arial"/>
          <w:sz w:val="28"/>
          <w:szCs w:val="28"/>
        </w:rPr>
        <w:lastRenderedPageBreak/>
        <w:t>судебном порядке.</w:t>
      </w:r>
    </w:p>
    <w:p w14:paraId="45BBAAFF" w14:textId="77777777" w:rsidR="00BF3143" w:rsidRPr="002A596E" w:rsidRDefault="00BF3143" w:rsidP="00EA7BB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344" w:history="1">
        <w:r w:rsidRPr="002A596E">
          <w:rPr>
            <w:rFonts w:ascii="Arial" w:hAnsi="Arial" w:cs="Arial"/>
            <w:color w:val="0000FF"/>
            <w:sz w:val="28"/>
            <w:szCs w:val="28"/>
          </w:rPr>
          <w:t>п. 5.2</w:t>
        </w:r>
      </w:hyperlink>
      <w:r w:rsidRPr="002A596E">
        <w:rPr>
          <w:rFonts w:ascii="Arial" w:hAnsi="Arial" w:cs="Arial"/>
          <w:sz w:val="28"/>
          <w:szCs w:val="28"/>
        </w:rPr>
        <w:t>, незамедлительно направляют имеющиеся материалы в органы прокуратуры.</w:t>
      </w:r>
    </w:p>
    <w:p w14:paraId="1DAF874A" w14:textId="77777777" w:rsidR="00B303F3" w:rsidRPr="002A596E" w:rsidRDefault="00B303F3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1AF767EC" w14:textId="4EE3698F" w:rsidR="00B303F3" w:rsidRDefault="00B303F3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0555836C" w14:textId="3C9F6C00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AFF0475" w14:textId="345AC8C8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19D5770D" w14:textId="2D44F1C2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8FB769E" w14:textId="72026EC0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25FB668" w14:textId="0CE59AF6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5F768769" w14:textId="6135C240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669FBCC" w14:textId="0AEDA631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5A0D5A8D" w14:textId="4D57A844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36DF18C3" w14:textId="27C5C570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9340FEF" w14:textId="0D543126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71EE32CD" w14:textId="5A1FE4EC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149E14B8" w14:textId="0F8D884D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3B2A0F4" w14:textId="36D58636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388A89BA" w14:textId="35D282AE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7EC2C71" w14:textId="6A71E615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2E949736" w14:textId="1579B575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7932FDE0" w14:textId="3442794E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753473C8" w14:textId="784AC6AD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7B4C0F9" w14:textId="1C5C007A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108B1101" w14:textId="42180E2F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2FE4EB1B" w14:textId="7C1C2FF7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06909AB" w14:textId="38A4D78A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26ED8A9F" w14:textId="01EBC62A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D1DE8E9" w14:textId="0F7D2092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E573710" w14:textId="02E8393B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21E84CCD" w14:textId="67D70913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3F83FC03" w14:textId="4567DE53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3CC8EAD2" w14:textId="02E55DDF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344EF6D9" w14:textId="5460BD92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1E55799C" w14:textId="50271AE8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074009D5" w14:textId="3EC5D1CC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60E5966" w14:textId="2F88732D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20B74603" w14:textId="3205B190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1F79BE4D" w14:textId="1C865369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83AA8E7" w14:textId="2D6E83E1" w:rsid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03C6200A" w14:textId="77777777" w:rsidR="002A596E" w:rsidRPr="002A596E" w:rsidRDefault="002A596E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4BB4E5C5" w14:textId="77777777" w:rsidR="00B303F3" w:rsidRPr="002A596E" w:rsidRDefault="00B303F3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14:paraId="6AB04D66" w14:textId="205A8534" w:rsidR="00BF3143" w:rsidRPr="002A596E" w:rsidRDefault="00BF3143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>Приложение 1</w:t>
      </w:r>
    </w:p>
    <w:p w14:paraId="67FF424B" w14:textId="77777777" w:rsidR="00AB23A9" w:rsidRPr="002A596E" w:rsidRDefault="00AB23A9" w:rsidP="00AB23A9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к административному регламенту </w:t>
      </w:r>
    </w:p>
    <w:p w14:paraId="469F380C" w14:textId="77777777" w:rsidR="00AB23A9" w:rsidRPr="002A596E" w:rsidRDefault="00AB23A9" w:rsidP="00AB23A9">
      <w:pPr>
        <w:pStyle w:val="ConsPlusNormal"/>
        <w:jc w:val="right"/>
        <w:rPr>
          <w:rFonts w:ascii="Arial" w:hAnsi="Arial" w:cs="Arial"/>
          <w:bCs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</w:t>
      </w:r>
      <w:r w:rsidRPr="002A596E">
        <w:rPr>
          <w:rFonts w:ascii="Arial" w:hAnsi="Arial" w:cs="Arial"/>
          <w:bCs/>
          <w:sz w:val="28"/>
          <w:szCs w:val="28"/>
        </w:rPr>
        <w:t xml:space="preserve"> предоставлению муниципальной услуги </w:t>
      </w:r>
    </w:p>
    <w:p w14:paraId="3902E23A" w14:textId="77777777" w:rsidR="004D33B2" w:rsidRPr="002A596E" w:rsidRDefault="004D33B2" w:rsidP="004D33B2">
      <w:pPr>
        <w:pStyle w:val="ConsPlusTitle"/>
        <w:jc w:val="right"/>
        <w:rPr>
          <w:rFonts w:ascii="Arial" w:hAnsi="Arial" w:cs="Arial"/>
          <w:b w:val="0"/>
          <w:bCs/>
          <w:sz w:val="28"/>
          <w:szCs w:val="28"/>
        </w:rPr>
      </w:pPr>
      <w:r w:rsidRPr="002A596E">
        <w:rPr>
          <w:rFonts w:ascii="Arial" w:hAnsi="Arial" w:cs="Arial"/>
          <w:b w:val="0"/>
          <w:bCs/>
          <w:sz w:val="28"/>
          <w:szCs w:val="28"/>
        </w:rPr>
        <w:t xml:space="preserve">«Предоставление информации об объектах учета, </w:t>
      </w:r>
    </w:p>
    <w:p w14:paraId="3EADA85B" w14:textId="77777777" w:rsidR="004D33B2" w:rsidRPr="002A596E" w:rsidRDefault="004D33B2" w:rsidP="004D33B2">
      <w:pPr>
        <w:pStyle w:val="ConsPlusTitle"/>
        <w:jc w:val="right"/>
        <w:rPr>
          <w:rFonts w:ascii="Arial" w:hAnsi="Arial" w:cs="Arial"/>
          <w:b w:val="0"/>
          <w:bCs/>
          <w:sz w:val="28"/>
          <w:szCs w:val="28"/>
        </w:rPr>
      </w:pPr>
      <w:r w:rsidRPr="002A596E">
        <w:rPr>
          <w:rFonts w:ascii="Arial" w:hAnsi="Arial" w:cs="Arial"/>
          <w:b w:val="0"/>
          <w:bCs/>
          <w:sz w:val="28"/>
          <w:szCs w:val="28"/>
        </w:rPr>
        <w:t xml:space="preserve">содержащиеся в реестре имущества МО «город Дятьково», </w:t>
      </w:r>
    </w:p>
    <w:p w14:paraId="2C9C8547" w14:textId="3E1302EF" w:rsidR="00BF3143" w:rsidRPr="002A596E" w:rsidRDefault="004D33B2" w:rsidP="004D33B2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bCs/>
          <w:sz w:val="28"/>
          <w:szCs w:val="28"/>
        </w:rPr>
        <w:t>МО «Дятьковский район</w:t>
      </w:r>
      <w:r w:rsidRPr="002A596E">
        <w:rPr>
          <w:rFonts w:ascii="Arial" w:hAnsi="Arial" w:cs="Arial"/>
          <w:b/>
          <w:bCs/>
          <w:sz w:val="28"/>
          <w:szCs w:val="28"/>
        </w:rPr>
        <w:t>»</w:t>
      </w:r>
      <w:r w:rsidRPr="002A596E">
        <w:rPr>
          <w:rFonts w:ascii="Arial" w:hAnsi="Arial" w:cs="Arial"/>
          <w:sz w:val="28"/>
          <w:szCs w:val="28"/>
        </w:rPr>
        <w:t xml:space="preserve"> </w:t>
      </w:r>
    </w:p>
    <w:p w14:paraId="3B4EBCB1" w14:textId="77777777" w:rsidR="00BF3143" w:rsidRPr="002A596E" w:rsidRDefault="00BF3143" w:rsidP="00963E05">
      <w:pPr>
        <w:pStyle w:val="ConsPlusNormal"/>
        <w:ind w:left="4678"/>
        <w:jc w:val="both"/>
        <w:rPr>
          <w:rFonts w:ascii="Arial" w:hAnsi="Arial" w:cs="Arial"/>
          <w:sz w:val="28"/>
          <w:szCs w:val="28"/>
        </w:rPr>
      </w:pPr>
      <w:bookmarkStart w:id="8" w:name="P391"/>
      <w:bookmarkEnd w:id="8"/>
    </w:p>
    <w:p w14:paraId="4D94D839" w14:textId="45F4BCAD" w:rsidR="00BF3143" w:rsidRPr="002A596E" w:rsidRDefault="00963E05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Г</w:t>
      </w:r>
      <w:r w:rsidR="004D33B2" w:rsidRPr="002A596E">
        <w:rPr>
          <w:rFonts w:ascii="Arial" w:hAnsi="Arial" w:cs="Arial"/>
          <w:sz w:val="28"/>
          <w:szCs w:val="28"/>
        </w:rPr>
        <w:t>лаве администрации Дятьковского района</w:t>
      </w:r>
    </w:p>
    <w:p w14:paraId="6632591B" w14:textId="7D354C12" w:rsidR="00963E05" w:rsidRPr="002A596E" w:rsidRDefault="00963E05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_____________________________________</w:t>
      </w:r>
    </w:p>
    <w:p w14:paraId="6237EB61" w14:textId="59B57FED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_____________________________________</w:t>
      </w:r>
    </w:p>
    <w:p w14:paraId="164DDEED" w14:textId="0AA8F380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</w:t>
      </w:r>
      <w:r w:rsidR="00963E05" w:rsidRPr="002A596E">
        <w:rPr>
          <w:rFonts w:ascii="Arial" w:hAnsi="Arial" w:cs="Arial"/>
          <w:sz w:val="28"/>
          <w:szCs w:val="28"/>
        </w:rPr>
        <w:t xml:space="preserve">         </w:t>
      </w:r>
      <w:r w:rsidRPr="002A596E">
        <w:rPr>
          <w:rFonts w:ascii="Arial" w:hAnsi="Arial" w:cs="Arial"/>
          <w:sz w:val="28"/>
          <w:szCs w:val="28"/>
        </w:rPr>
        <w:t xml:space="preserve">    (Ф.И.О. заявителя)</w:t>
      </w:r>
    </w:p>
    <w:p w14:paraId="446DF926" w14:textId="00B45018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паспорт: серия _____ N _____________,</w:t>
      </w:r>
    </w:p>
    <w:p w14:paraId="49FBF27B" w14:textId="20715E72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выдан ______________________________,</w:t>
      </w:r>
    </w:p>
    <w:p w14:paraId="6192440E" w14:textId="19812538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проживающего (зарегистрированного) по</w:t>
      </w:r>
    </w:p>
    <w:p w14:paraId="4349B217" w14:textId="5227F919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адресу: ____________________________,</w:t>
      </w:r>
    </w:p>
    <w:p w14:paraId="7D41F07F" w14:textId="628C16D6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контактный телефон __________________</w:t>
      </w:r>
    </w:p>
    <w:p w14:paraId="65B437AA" w14:textId="596663C0" w:rsidR="00BF3143" w:rsidRPr="002A596E" w:rsidRDefault="00963E05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                                      </w:t>
      </w:r>
      <w:r w:rsidR="00BF3143" w:rsidRPr="002A596E">
        <w:rPr>
          <w:rFonts w:ascii="Arial" w:hAnsi="Arial" w:cs="Arial"/>
          <w:sz w:val="28"/>
          <w:szCs w:val="28"/>
        </w:rPr>
        <w:t xml:space="preserve"> (мобильный)</w:t>
      </w:r>
    </w:p>
    <w:p w14:paraId="4DC85497" w14:textId="77777777" w:rsidR="00BF3143" w:rsidRPr="002A596E" w:rsidRDefault="00BF3143" w:rsidP="00963E05">
      <w:pPr>
        <w:pStyle w:val="ConsPlusNonformat"/>
        <w:ind w:left="4678"/>
        <w:jc w:val="both"/>
        <w:rPr>
          <w:rFonts w:ascii="Arial" w:hAnsi="Arial" w:cs="Arial"/>
          <w:sz w:val="28"/>
          <w:szCs w:val="28"/>
        </w:rPr>
      </w:pPr>
    </w:p>
    <w:p w14:paraId="19620AE9" w14:textId="4F8A1BF8" w:rsidR="00BF3143" w:rsidRPr="002A596E" w:rsidRDefault="00BF3143" w:rsidP="006F7BCE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Заявление</w:t>
      </w:r>
    </w:p>
    <w:p w14:paraId="61494F41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14:paraId="425F5621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14:paraId="5E77FD2A" w14:textId="03BE485F" w:rsidR="00BF3143" w:rsidRPr="002A596E" w:rsidRDefault="00ED018B" w:rsidP="00F70591">
      <w:pPr>
        <w:pStyle w:val="ConsPlusNonformat"/>
        <w:ind w:firstLine="708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Прошу Вас предоставить выписку (информацию) из реестра муниципальной</w:t>
      </w:r>
    </w:p>
    <w:p w14:paraId="3C38118B" w14:textId="15018DBC" w:rsidR="00BF3143" w:rsidRPr="002A596E" w:rsidRDefault="00F72AF6" w:rsidP="00F70591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 w:rsidRPr="002A596E">
        <w:rPr>
          <w:rFonts w:ascii="Arial" w:hAnsi="Arial" w:cs="Arial"/>
          <w:b w:val="0"/>
          <w:sz w:val="28"/>
          <w:szCs w:val="28"/>
        </w:rPr>
        <w:t>собственности</w:t>
      </w:r>
      <w:r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bCs/>
          <w:sz w:val="28"/>
          <w:szCs w:val="28"/>
        </w:rPr>
        <w:t>МО «город Дятьково</w:t>
      </w:r>
      <w:r w:rsidR="00ED018B" w:rsidRPr="002A596E">
        <w:rPr>
          <w:rFonts w:ascii="Arial" w:hAnsi="Arial" w:cs="Arial"/>
          <w:b w:val="0"/>
          <w:bCs/>
          <w:sz w:val="28"/>
          <w:szCs w:val="28"/>
        </w:rPr>
        <w:t>», МО</w:t>
      </w:r>
      <w:r w:rsidRPr="002A596E">
        <w:rPr>
          <w:rFonts w:ascii="Arial" w:hAnsi="Arial" w:cs="Arial"/>
          <w:b w:val="0"/>
          <w:bCs/>
          <w:sz w:val="28"/>
          <w:szCs w:val="28"/>
        </w:rPr>
        <w:t xml:space="preserve"> «Дятьковский район»</w:t>
      </w:r>
      <w:r w:rsidR="006F7BCE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BF3143" w:rsidRPr="002A596E">
        <w:rPr>
          <w:rFonts w:ascii="Arial" w:hAnsi="Arial" w:cs="Arial"/>
          <w:b w:val="0"/>
          <w:sz w:val="28"/>
          <w:szCs w:val="28"/>
        </w:rPr>
        <w:t xml:space="preserve">в отношении </w:t>
      </w:r>
      <w:r w:rsidR="00B71A59" w:rsidRPr="002A596E">
        <w:rPr>
          <w:rFonts w:ascii="Arial" w:hAnsi="Arial" w:cs="Arial"/>
          <w:b w:val="0"/>
          <w:sz w:val="28"/>
          <w:szCs w:val="28"/>
        </w:rPr>
        <w:t>с</w:t>
      </w:r>
      <w:r w:rsidR="00BF3143" w:rsidRPr="002A596E">
        <w:rPr>
          <w:rFonts w:ascii="Arial" w:hAnsi="Arial" w:cs="Arial"/>
          <w:b w:val="0"/>
          <w:sz w:val="28"/>
          <w:szCs w:val="28"/>
        </w:rPr>
        <w:t>ледующего объекта</w:t>
      </w:r>
    </w:p>
    <w:p w14:paraId="4E05E0CE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__________________________________________________________________________,</w:t>
      </w:r>
    </w:p>
    <w:p w14:paraId="309A736B" w14:textId="61AD473F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(</w:t>
      </w:r>
      <w:r w:rsidR="00ED018B" w:rsidRPr="002A596E">
        <w:rPr>
          <w:rFonts w:ascii="Arial" w:hAnsi="Arial" w:cs="Arial"/>
          <w:sz w:val="28"/>
          <w:szCs w:val="28"/>
        </w:rPr>
        <w:t>наименование объекта</w:t>
      </w:r>
      <w:r w:rsidRPr="002A596E">
        <w:rPr>
          <w:rFonts w:ascii="Arial" w:hAnsi="Arial" w:cs="Arial"/>
          <w:sz w:val="28"/>
          <w:szCs w:val="28"/>
        </w:rPr>
        <w:t>, указываются характеристики объекта, позволяющие его</w:t>
      </w:r>
      <w:r w:rsidR="006F7BCE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идентифицировать)</w:t>
      </w:r>
    </w:p>
    <w:p w14:paraId="304A9315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расположенный(</w:t>
      </w:r>
      <w:proofErr w:type="spellStart"/>
      <w:r w:rsidRPr="002A596E">
        <w:rPr>
          <w:rFonts w:ascii="Arial" w:hAnsi="Arial" w:cs="Arial"/>
          <w:sz w:val="28"/>
          <w:szCs w:val="28"/>
        </w:rPr>
        <w:t>ое</w:t>
      </w:r>
      <w:proofErr w:type="spellEnd"/>
      <w:r w:rsidRPr="002A596E">
        <w:rPr>
          <w:rFonts w:ascii="Arial" w:hAnsi="Arial" w:cs="Arial"/>
          <w:sz w:val="28"/>
          <w:szCs w:val="28"/>
        </w:rPr>
        <w:t>) по адресу: _________________________________________, для</w:t>
      </w:r>
    </w:p>
    <w:p w14:paraId="37F963D9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_________________________________________.</w:t>
      </w:r>
    </w:p>
    <w:p w14:paraId="75783FCA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(цель предоставления выписки (информации)</w:t>
      </w:r>
    </w:p>
    <w:p w14:paraId="21341EEC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Ответ прошу предоставить __________________________________________________</w:t>
      </w:r>
    </w:p>
    <w:p w14:paraId="0E338C7F" w14:textId="59170DD8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(</w:t>
      </w:r>
      <w:r w:rsidR="00ED018B" w:rsidRPr="002A596E">
        <w:rPr>
          <w:rFonts w:ascii="Arial" w:hAnsi="Arial" w:cs="Arial"/>
          <w:sz w:val="28"/>
          <w:szCs w:val="28"/>
        </w:rPr>
        <w:t>указывается способ</w:t>
      </w:r>
      <w:r w:rsidRPr="002A596E">
        <w:rPr>
          <w:rFonts w:ascii="Arial" w:hAnsi="Arial" w:cs="Arial"/>
          <w:sz w:val="28"/>
          <w:szCs w:val="28"/>
        </w:rPr>
        <w:t xml:space="preserve"> получения муниципальной услуги - почтовым </w:t>
      </w:r>
      <w:r w:rsidRPr="002A596E">
        <w:rPr>
          <w:rFonts w:ascii="Arial" w:hAnsi="Arial" w:cs="Arial"/>
          <w:sz w:val="28"/>
          <w:szCs w:val="28"/>
        </w:rPr>
        <w:lastRenderedPageBreak/>
        <w:t>отправлением</w:t>
      </w:r>
      <w:r w:rsidR="006F7BCE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и/или личное обращение)</w:t>
      </w:r>
    </w:p>
    <w:p w14:paraId="6AA1A027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Я, _______________________________________________________________________,</w:t>
      </w:r>
    </w:p>
    <w:p w14:paraId="5589E4F6" w14:textId="59DD80AD" w:rsidR="00BF3143" w:rsidRPr="002A596E" w:rsidRDefault="00BF3143" w:rsidP="006F7BCE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(фамилия, имя, отчество)</w:t>
      </w:r>
    </w:p>
    <w:p w14:paraId="2621A7AE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Документ, удостоверяющий личность _________________________________________</w:t>
      </w:r>
    </w:p>
    <w:p w14:paraId="742A90C7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_________________ выдан ___________________________________________________</w:t>
      </w:r>
    </w:p>
    <w:p w14:paraId="678C68C2" w14:textId="489D30C2" w:rsidR="00BF3143" w:rsidRPr="002A596E" w:rsidRDefault="00BF3143" w:rsidP="006F7BCE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(</w:t>
      </w:r>
      <w:r w:rsidR="00ED018B" w:rsidRPr="002A596E">
        <w:rPr>
          <w:rFonts w:ascii="Arial" w:hAnsi="Arial" w:cs="Arial"/>
          <w:sz w:val="28"/>
          <w:szCs w:val="28"/>
        </w:rPr>
        <w:t>вид, серия, номер документа, удостоверяющего личность, дата выдачи</w:t>
      </w:r>
      <w:r w:rsidR="006F7BCE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документа и др.)</w:t>
      </w:r>
    </w:p>
    <w:p w14:paraId="109BD80F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проживающий(</w:t>
      </w:r>
      <w:proofErr w:type="spellStart"/>
      <w:r w:rsidRPr="002A596E">
        <w:rPr>
          <w:rFonts w:ascii="Arial" w:hAnsi="Arial" w:cs="Arial"/>
          <w:sz w:val="28"/>
          <w:szCs w:val="28"/>
        </w:rPr>
        <w:t>ая</w:t>
      </w:r>
      <w:proofErr w:type="spellEnd"/>
      <w:r w:rsidRPr="002A596E">
        <w:rPr>
          <w:rFonts w:ascii="Arial" w:hAnsi="Arial" w:cs="Arial"/>
          <w:sz w:val="28"/>
          <w:szCs w:val="28"/>
        </w:rPr>
        <w:t>) по адресу:</w:t>
      </w:r>
    </w:p>
    <w:p w14:paraId="45BC7B69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14:paraId="6D86A2A9" w14:textId="358520C8" w:rsidR="00BF3143" w:rsidRPr="002A596E" w:rsidRDefault="00BF3143" w:rsidP="00F70591">
      <w:pPr>
        <w:pStyle w:val="ConsPlusTitle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b w:val="0"/>
          <w:sz w:val="28"/>
          <w:szCs w:val="28"/>
        </w:rPr>
        <w:t xml:space="preserve">в соответствии с Федеральным </w:t>
      </w:r>
      <w:hyperlink r:id="rId11" w:history="1">
        <w:r w:rsidRPr="002A596E">
          <w:rPr>
            <w:rFonts w:ascii="Arial" w:hAnsi="Arial" w:cs="Arial"/>
            <w:b w:val="0"/>
            <w:color w:val="0000FF"/>
            <w:sz w:val="28"/>
            <w:szCs w:val="28"/>
          </w:rPr>
          <w:t>законом</w:t>
        </w:r>
      </w:hyperlink>
      <w:r w:rsidRPr="002A596E">
        <w:rPr>
          <w:rFonts w:ascii="Arial" w:hAnsi="Arial" w:cs="Arial"/>
          <w:b w:val="0"/>
          <w:sz w:val="28"/>
          <w:szCs w:val="28"/>
        </w:rPr>
        <w:t xml:space="preserve"> от 27.07.2006 N 152-ФЗ "О персональных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 xml:space="preserve">данных"  своей  волей и в своем интересе выражаю </w:t>
      </w:r>
      <w:r w:rsidR="00657941" w:rsidRPr="002A596E">
        <w:rPr>
          <w:rFonts w:ascii="Arial" w:hAnsi="Arial" w:cs="Arial"/>
          <w:b w:val="0"/>
          <w:sz w:val="28"/>
          <w:szCs w:val="28"/>
        </w:rPr>
        <w:t>структурному подразделению адми</w:t>
      </w:r>
      <w:r w:rsidR="00C00C50" w:rsidRPr="002A596E">
        <w:rPr>
          <w:rFonts w:ascii="Arial" w:hAnsi="Arial" w:cs="Arial"/>
          <w:b w:val="0"/>
          <w:sz w:val="28"/>
          <w:szCs w:val="28"/>
        </w:rPr>
        <w:t>нистрации Дятьковского района</w:t>
      </w:r>
      <w:r w:rsidRPr="002A596E">
        <w:rPr>
          <w:rFonts w:ascii="Arial" w:hAnsi="Arial" w:cs="Arial"/>
          <w:b w:val="0"/>
          <w:sz w:val="28"/>
          <w:szCs w:val="28"/>
        </w:rPr>
        <w:t xml:space="preserve"> согласие на обработку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>своих   персональных   данных   в   целях,   связанных   с  предоставлением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>муниципальной  услуги</w:t>
      </w:r>
      <w:r w:rsidR="00F7059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F70591" w:rsidRPr="002A596E">
        <w:rPr>
          <w:rFonts w:ascii="Arial" w:hAnsi="Arial" w:cs="Arial"/>
          <w:b w:val="0"/>
          <w:bCs/>
          <w:sz w:val="28"/>
          <w:szCs w:val="28"/>
        </w:rPr>
        <w:t>«Предоставление информации об объектах учета, содержащиеся в реестре имущества МО «город Дятьково», МО «Дятьковский район»"</w:t>
      </w:r>
      <w:r w:rsidRPr="002A596E">
        <w:rPr>
          <w:rFonts w:ascii="Arial" w:hAnsi="Arial" w:cs="Arial"/>
          <w:b w:val="0"/>
          <w:sz w:val="28"/>
          <w:szCs w:val="28"/>
        </w:rPr>
        <w:t>, а также в целях принятия по данному вопросу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>решений  или совершения иных действий, порождающих юридические последствия,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>и  распространяются  на  следующую  информацию: мои фамилия, имя, отчество,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Pr="002A596E">
        <w:rPr>
          <w:rFonts w:ascii="Arial" w:hAnsi="Arial" w:cs="Arial"/>
          <w:b w:val="0"/>
          <w:sz w:val="28"/>
          <w:szCs w:val="28"/>
        </w:rPr>
        <w:t>дата  и  место  рождения;  реквизиты документа, удостоверяющего личность, и</w:t>
      </w:r>
      <w:r w:rsidR="00F7059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C00C50" w:rsidRPr="002A596E">
        <w:rPr>
          <w:rFonts w:ascii="Arial" w:hAnsi="Arial" w:cs="Arial"/>
          <w:b w:val="0"/>
          <w:sz w:val="28"/>
          <w:szCs w:val="28"/>
        </w:rPr>
        <w:t>содержащуюся в нем</w:t>
      </w:r>
      <w:r w:rsidRPr="002A596E">
        <w:rPr>
          <w:rFonts w:ascii="Arial" w:hAnsi="Arial" w:cs="Arial"/>
          <w:b w:val="0"/>
          <w:sz w:val="28"/>
          <w:szCs w:val="28"/>
        </w:rPr>
        <w:t xml:space="preserve"> фотографию; адрес места жительства и места пребывания;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11046D" w:rsidRPr="002A596E">
        <w:rPr>
          <w:rFonts w:ascii="Arial" w:hAnsi="Arial" w:cs="Arial"/>
          <w:b w:val="0"/>
          <w:sz w:val="28"/>
          <w:szCs w:val="28"/>
        </w:rPr>
        <w:t>номера контактных телефонов; адрес электронной почты</w:t>
      </w:r>
      <w:r w:rsidRPr="002A596E">
        <w:rPr>
          <w:rFonts w:ascii="Arial" w:hAnsi="Arial" w:cs="Arial"/>
          <w:b w:val="0"/>
          <w:sz w:val="28"/>
          <w:szCs w:val="28"/>
        </w:rPr>
        <w:t xml:space="preserve"> и иная контактная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11046D" w:rsidRPr="002A596E">
        <w:rPr>
          <w:rFonts w:ascii="Arial" w:hAnsi="Arial" w:cs="Arial"/>
          <w:b w:val="0"/>
          <w:sz w:val="28"/>
          <w:szCs w:val="28"/>
        </w:rPr>
        <w:t>информация -</w:t>
      </w:r>
      <w:r w:rsidRPr="002A596E">
        <w:rPr>
          <w:rFonts w:ascii="Arial" w:hAnsi="Arial" w:cs="Arial"/>
          <w:b w:val="0"/>
          <w:sz w:val="28"/>
          <w:szCs w:val="28"/>
        </w:rPr>
        <w:t xml:space="preserve">  </w:t>
      </w:r>
      <w:r w:rsidR="0011046D" w:rsidRPr="002A596E">
        <w:rPr>
          <w:rFonts w:ascii="Arial" w:hAnsi="Arial" w:cs="Arial"/>
          <w:b w:val="0"/>
          <w:sz w:val="28"/>
          <w:szCs w:val="28"/>
        </w:rPr>
        <w:t>далее «персональные данные</w:t>
      </w:r>
      <w:r w:rsidRPr="002A596E">
        <w:rPr>
          <w:rFonts w:ascii="Arial" w:hAnsi="Arial" w:cs="Arial"/>
          <w:b w:val="0"/>
          <w:sz w:val="28"/>
          <w:szCs w:val="28"/>
        </w:rPr>
        <w:t xml:space="preserve">".  </w:t>
      </w:r>
      <w:r w:rsidR="00C00C50" w:rsidRPr="002A596E">
        <w:rPr>
          <w:rFonts w:ascii="Arial" w:hAnsi="Arial" w:cs="Arial"/>
          <w:b w:val="0"/>
          <w:sz w:val="28"/>
          <w:szCs w:val="28"/>
        </w:rPr>
        <w:t>Обработка моих</w:t>
      </w:r>
      <w:r w:rsidRPr="002A596E">
        <w:rPr>
          <w:rFonts w:ascii="Arial" w:hAnsi="Arial" w:cs="Arial"/>
          <w:b w:val="0"/>
          <w:sz w:val="28"/>
          <w:szCs w:val="28"/>
        </w:rPr>
        <w:t xml:space="preserve"> персональных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C00C50" w:rsidRPr="002A596E">
        <w:rPr>
          <w:rFonts w:ascii="Arial" w:hAnsi="Arial" w:cs="Arial"/>
          <w:b w:val="0"/>
          <w:sz w:val="28"/>
          <w:szCs w:val="28"/>
        </w:rPr>
        <w:t>данных может включать в себя</w:t>
      </w:r>
      <w:r w:rsidRPr="002A596E">
        <w:rPr>
          <w:rFonts w:ascii="Arial" w:hAnsi="Arial" w:cs="Arial"/>
          <w:b w:val="0"/>
          <w:sz w:val="28"/>
          <w:szCs w:val="28"/>
        </w:rPr>
        <w:t>: сбор, запись, систематизацию, накопление,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C00C50" w:rsidRPr="002A596E">
        <w:rPr>
          <w:rFonts w:ascii="Arial" w:hAnsi="Arial" w:cs="Arial"/>
          <w:b w:val="0"/>
          <w:sz w:val="28"/>
          <w:szCs w:val="28"/>
        </w:rPr>
        <w:t>хранение, уточнение (обновление, изменение), извлечение</w:t>
      </w:r>
      <w:r w:rsidRPr="002A596E">
        <w:rPr>
          <w:rFonts w:ascii="Arial" w:hAnsi="Arial" w:cs="Arial"/>
          <w:b w:val="0"/>
          <w:sz w:val="28"/>
          <w:szCs w:val="28"/>
        </w:rPr>
        <w:t>, использование,</w:t>
      </w:r>
      <w:r w:rsidR="00657941" w:rsidRPr="002A596E">
        <w:rPr>
          <w:rFonts w:ascii="Arial" w:hAnsi="Arial" w:cs="Arial"/>
          <w:b w:val="0"/>
          <w:sz w:val="28"/>
          <w:szCs w:val="28"/>
        </w:rPr>
        <w:t xml:space="preserve"> </w:t>
      </w:r>
      <w:r w:rsidR="00C00C50" w:rsidRPr="002A596E">
        <w:rPr>
          <w:rFonts w:ascii="Arial" w:hAnsi="Arial" w:cs="Arial"/>
          <w:b w:val="0"/>
          <w:sz w:val="28"/>
          <w:szCs w:val="28"/>
        </w:rPr>
        <w:t>передачу (</w:t>
      </w:r>
      <w:r w:rsidR="0011046D" w:rsidRPr="002A596E">
        <w:rPr>
          <w:rFonts w:ascii="Arial" w:hAnsi="Arial" w:cs="Arial"/>
          <w:b w:val="0"/>
          <w:sz w:val="28"/>
          <w:szCs w:val="28"/>
        </w:rPr>
        <w:t xml:space="preserve">распространение, предоставление, доступ), </w:t>
      </w:r>
      <w:r w:rsidR="0011046D" w:rsidRPr="002A596E">
        <w:rPr>
          <w:rFonts w:ascii="Arial" w:hAnsi="Arial" w:cs="Arial"/>
          <w:sz w:val="28"/>
          <w:szCs w:val="28"/>
        </w:rPr>
        <w:t>обезличивание</w:t>
      </w:r>
      <w:r w:rsidRPr="002A596E">
        <w:rPr>
          <w:rFonts w:ascii="Arial" w:hAnsi="Arial" w:cs="Arial"/>
          <w:sz w:val="28"/>
          <w:szCs w:val="28"/>
        </w:rPr>
        <w:t>,</w:t>
      </w:r>
      <w:r w:rsidR="00657941" w:rsidRPr="002A596E">
        <w:rPr>
          <w:rFonts w:ascii="Arial" w:hAnsi="Arial" w:cs="Arial"/>
          <w:sz w:val="28"/>
          <w:szCs w:val="28"/>
        </w:rPr>
        <w:t xml:space="preserve"> </w:t>
      </w:r>
      <w:r w:rsidRPr="002A596E">
        <w:rPr>
          <w:rFonts w:ascii="Arial" w:hAnsi="Arial" w:cs="Arial"/>
          <w:sz w:val="28"/>
          <w:szCs w:val="28"/>
        </w:rPr>
        <w:t>блокирование, удаление, уничтожение.</w:t>
      </w:r>
    </w:p>
    <w:p w14:paraId="4841D432" w14:textId="6FFA2107" w:rsidR="00BF3143" w:rsidRPr="002A596E" w:rsidRDefault="00C00C50" w:rsidP="00C00C50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Обработка моих </w:t>
      </w:r>
      <w:r w:rsidR="0011046D" w:rsidRPr="002A596E">
        <w:rPr>
          <w:rFonts w:ascii="Arial" w:hAnsi="Arial" w:cs="Arial"/>
          <w:sz w:val="28"/>
          <w:szCs w:val="28"/>
        </w:rPr>
        <w:t>персональных данных может</w:t>
      </w:r>
      <w:r w:rsidR="00BF3143" w:rsidRPr="002A596E">
        <w:rPr>
          <w:rFonts w:ascii="Arial" w:hAnsi="Arial" w:cs="Arial"/>
          <w:sz w:val="28"/>
          <w:szCs w:val="28"/>
        </w:rPr>
        <w:t xml:space="preserve"> производиться с использованием</w:t>
      </w:r>
      <w:r w:rsidR="00657941" w:rsidRPr="002A596E">
        <w:rPr>
          <w:rFonts w:ascii="Arial" w:hAnsi="Arial" w:cs="Arial"/>
          <w:sz w:val="28"/>
          <w:szCs w:val="28"/>
        </w:rPr>
        <w:t xml:space="preserve"> </w:t>
      </w:r>
      <w:r w:rsidR="00BF3143" w:rsidRPr="002A596E">
        <w:rPr>
          <w:rFonts w:ascii="Arial" w:hAnsi="Arial" w:cs="Arial"/>
          <w:sz w:val="28"/>
          <w:szCs w:val="28"/>
        </w:rPr>
        <w:t xml:space="preserve">средств   </w:t>
      </w:r>
      <w:r w:rsidR="0011046D" w:rsidRPr="002A596E">
        <w:rPr>
          <w:rFonts w:ascii="Arial" w:hAnsi="Arial" w:cs="Arial"/>
          <w:sz w:val="28"/>
          <w:szCs w:val="28"/>
        </w:rPr>
        <w:t>автоматизации или без использования таких средств, в целях</w:t>
      </w:r>
      <w:r w:rsidR="00657941" w:rsidRPr="002A596E">
        <w:rPr>
          <w:rFonts w:ascii="Arial" w:hAnsi="Arial" w:cs="Arial"/>
          <w:sz w:val="28"/>
          <w:szCs w:val="28"/>
        </w:rPr>
        <w:t xml:space="preserve"> </w:t>
      </w:r>
      <w:r w:rsidR="0011046D" w:rsidRPr="002A596E">
        <w:rPr>
          <w:rFonts w:ascii="Arial" w:hAnsi="Arial" w:cs="Arial"/>
          <w:sz w:val="28"/>
          <w:szCs w:val="28"/>
        </w:rPr>
        <w:t>исполнения законов и иных</w:t>
      </w:r>
      <w:r w:rsidR="00BF3143" w:rsidRPr="002A596E">
        <w:rPr>
          <w:rFonts w:ascii="Arial" w:hAnsi="Arial" w:cs="Arial"/>
          <w:sz w:val="28"/>
          <w:szCs w:val="28"/>
        </w:rPr>
        <w:t xml:space="preserve"> нормативно-правовых актов. Согласие вступает в</w:t>
      </w:r>
      <w:r w:rsidR="00657941" w:rsidRPr="002A596E">
        <w:rPr>
          <w:rFonts w:ascii="Arial" w:hAnsi="Arial" w:cs="Arial"/>
          <w:sz w:val="28"/>
          <w:szCs w:val="28"/>
        </w:rPr>
        <w:t xml:space="preserve"> </w:t>
      </w:r>
      <w:r w:rsidR="0011046D" w:rsidRPr="002A596E">
        <w:rPr>
          <w:rFonts w:ascii="Arial" w:hAnsi="Arial" w:cs="Arial"/>
          <w:sz w:val="28"/>
          <w:szCs w:val="28"/>
        </w:rPr>
        <w:t>силу со дня подписания и действует в течение пяти</w:t>
      </w:r>
      <w:r w:rsidR="00BF3143" w:rsidRPr="002A596E">
        <w:rPr>
          <w:rFonts w:ascii="Arial" w:hAnsi="Arial" w:cs="Arial"/>
          <w:sz w:val="28"/>
          <w:szCs w:val="28"/>
        </w:rPr>
        <w:t xml:space="preserve"> лет, и может </w:t>
      </w:r>
      <w:r w:rsidR="0011046D" w:rsidRPr="002A596E">
        <w:rPr>
          <w:rFonts w:ascii="Arial" w:hAnsi="Arial" w:cs="Arial"/>
          <w:sz w:val="28"/>
          <w:szCs w:val="28"/>
        </w:rPr>
        <w:t>быть отозвано путем направления мною в структурное</w:t>
      </w:r>
      <w:r w:rsidR="00454EB1" w:rsidRPr="002A596E">
        <w:rPr>
          <w:rFonts w:ascii="Arial" w:hAnsi="Arial" w:cs="Arial"/>
          <w:sz w:val="28"/>
          <w:szCs w:val="28"/>
        </w:rPr>
        <w:t xml:space="preserve"> подр</w:t>
      </w:r>
      <w:r w:rsidR="00B534ED" w:rsidRPr="002A596E">
        <w:rPr>
          <w:rFonts w:ascii="Arial" w:hAnsi="Arial" w:cs="Arial"/>
          <w:sz w:val="28"/>
          <w:szCs w:val="28"/>
        </w:rPr>
        <w:t>азделение администрации Дятьковского района, КУМИ администрации Дятьковского района</w:t>
      </w:r>
      <w:r w:rsidR="00454EB1" w:rsidRPr="002A596E">
        <w:rPr>
          <w:rFonts w:ascii="Arial" w:hAnsi="Arial" w:cs="Arial"/>
          <w:sz w:val="28"/>
          <w:szCs w:val="28"/>
        </w:rPr>
        <w:t xml:space="preserve"> </w:t>
      </w:r>
      <w:r w:rsidR="00BF3143" w:rsidRPr="002A596E">
        <w:rPr>
          <w:rFonts w:ascii="Arial" w:hAnsi="Arial" w:cs="Arial"/>
          <w:sz w:val="28"/>
          <w:szCs w:val="28"/>
        </w:rPr>
        <w:t>соответствующего письменного</w:t>
      </w:r>
      <w:r w:rsidR="00454EB1" w:rsidRPr="002A596E">
        <w:rPr>
          <w:rFonts w:ascii="Arial" w:hAnsi="Arial" w:cs="Arial"/>
          <w:sz w:val="28"/>
          <w:szCs w:val="28"/>
        </w:rPr>
        <w:t xml:space="preserve"> </w:t>
      </w:r>
      <w:r w:rsidR="00BF3143" w:rsidRPr="002A596E">
        <w:rPr>
          <w:rFonts w:ascii="Arial" w:hAnsi="Arial" w:cs="Arial"/>
          <w:sz w:val="28"/>
          <w:szCs w:val="28"/>
        </w:rPr>
        <w:t>заявления в произвольной форме.</w:t>
      </w:r>
    </w:p>
    <w:p w14:paraId="2076594F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14:paraId="774CE8B0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"__" _________ 20__ г. ________________ ___________________________________</w:t>
      </w:r>
    </w:p>
    <w:p w14:paraId="5C87A298" w14:textId="41FDE624" w:rsidR="00BF3143" w:rsidRPr="002A596E" w:rsidRDefault="00BF3143" w:rsidP="00D9435F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(</w:t>
      </w:r>
      <w:proofErr w:type="gramStart"/>
      <w:r w:rsidR="00043220" w:rsidRPr="002A596E">
        <w:rPr>
          <w:rFonts w:ascii="Arial" w:hAnsi="Arial" w:cs="Arial"/>
          <w:sz w:val="28"/>
          <w:szCs w:val="28"/>
        </w:rPr>
        <w:t xml:space="preserve">подпись)  </w:t>
      </w:r>
      <w:r w:rsidR="00D9435F" w:rsidRPr="002A596E">
        <w:rPr>
          <w:rFonts w:ascii="Arial" w:hAnsi="Arial" w:cs="Arial"/>
          <w:sz w:val="28"/>
          <w:szCs w:val="28"/>
        </w:rPr>
        <w:t xml:space="preserve"> </w:t>
      </w:r>
      <w:proofErr w:type="gramEnd"/>
      <w:r w:rsidR="00D9435F" w:rsidRPr="002A596E">
        <w:rPr>
          <w:rFonts w:ascii="Arial" w:hAnsi="Arial" w:cs="Arial"/>
          <w:sz w:val="28"/>
          <w:szCs w:val="28"/>
        </w:rPr>
        <w:t xml:space="preserve">         </w:t>
      </w:r>
      <w:r w:rsidRPr="002A596E">
        <w:rPr>
          <w:rFonts w:ascii="Arial" w:hAnsi="Arial" w:cs="Arial"/>
          <w:sz w:val="28"/>
          <w:szCs w:val="28"/>
        </w:rPr>
        <w:t>(фамилия, инициалы)</w:t>
      </w:r>
    </w:p>
    <w:p w14:paraId="5A758865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Приложения:</w:t>
      </w:r>
    </w:p>
    <w:p w14:paraId="69FE6919" w14:textId="56447F88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>1.            __________________</w:t>
      </w:r>
    </w:p>
    <w:p w14:paraId="6012DF30" w14:textId="246BD2A4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2.            __________________</w:t>
      </w:r>
    </w:p>
    <w:p w14:paraId="2BF68EA0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14:paraId="2CCA6B3D" w14:textId="024CD5EB" w:rsidR="00BF3143" w:rsidRPr="002A596E" w:rsidRDefault="0011046D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Юридические лица подают заявление вышеуказанного содержания на своем</w:t>
      </w:r>
    </w:p>
    <w:p w14:paraId="6C80D834" w14:textId="77777777" w:rsidR="00BF3143" w:rsidRPr="002A596E" w:rsidRDefault="00BF3143">
      <w:pPr>
        <w:pStyle w:val="ConsPlusNonformat"/>
        <w:jc w:val="both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фирменном бланке с указанием реквизитов юридического лица.</w:t>
      </w:r>
    </w:p>
    <w:p w14:paraId="25F322F3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1E6EB198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179FDC9A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ADEC540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F422920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8309AA6" w14:textId="577CB252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5D1DE56" w14:textId="3F4B6E52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BD41AE7" w14:textId="2318E4F7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0D14916E" w14:textId="691BD731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C1B4F69" w14:textId="6EC25C76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31621BAC" w14:textId="1BCC5241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087C4702" w14:textId="22BCBE77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3DE3B18C" w14:textId="631F2B4A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3DCC9125" w14:textId="6BE91B6B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8CDD60C" w14:textId="3B998611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0BB90FBF" w14:textId="559DD67F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33AA440" w14:textId="1BBBE420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122B4DEF" w14:textId="2259870B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5F9E73D5" w14:textId="5CCE8D1E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B089076" w14:textId="129AF389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5D7D7B33" w14:textId="31EC48B7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50AE719E" w14:textId="4F498BC5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5383E872" w14:textId="06793C21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40461E0" w14:textId="672BCECD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16A97534" w14:textId="7E02007D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DD9A8E2" w14:textId="1230A81E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FAE3B58" w14:textId="0A27A4DF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DECA2E7" w14:textId="6A3251FB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77FF0C3" w14:textId="724435DD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3DD354FF" w14:textId="62C7D62E" w:rsidR="00EA7BB6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770858B" w14:textId="22BFEF61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384F1376" w14:textId="4CAA6AB0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0CBAD17" w14:textId="60BC2C50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DFCD48D" w14:textId="5772F6BE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070C8D6" w14:textId="31D5B693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EC9F08E" w14:textId="541E588B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B37A823" w14:textId="1139FFD0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91791C5" w14:textId="18403026" w:rsid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7183E5C3" w14:textId="77777777" w:rsidR="002A596E" w:rsidRPr="002A596E" w:rsidRDefault="002A596E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F0DC632" w14:textId="5E794EB1" w:rsidR="00EA7BB6" w:rsidRPr="002A596E" w:rsidRDefault="00EA7BB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6BA9AD0A" w14:textId="77777777" w:rsidR="00BF3143" w:rsidRPr="002A596E" w:rsidRDefault="00BF3143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lastRenderedPageBreak/>
        <w:t>Приложение 2</w:t>
      </w:r>
    </w:p>
    <w:p w14:paraId="413BED01" w14:textId="77777777" w:rsidR="00AB23A9" w:rsidRPr="002A596E" w:rsidRDefault="00BF3143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 xml:space="preserve">к административному регламенту </w:t>
      </w:r>
    </w:p>
    <w:p w14:paraId="3E4F8E8D" w14:textId="42953141" w:rsidR="00AB23A9" w:rsidRPr="002A596E" w:rsidRDefault="00BF3143" w:rsidP="00AB23A9">
      <w:pPr>
        <w:pStyle w:val="ConsPlusNormal"/>
        <w:jc w:val="right"/>
        <w:rPr>
          <w:rFonts w:ascii="Arial" w:hAnsi="Arial" w:cs="Arial"/>
          <w:bCs/>
          <w:sz w:val="28"/>
          <w:szCs w:val="28"/>
        </w:rPr>
      </w:pPr>
      <w:r w:rsidRPr="002A596E">
        <w:rPr>
          <w:rFonts w:ascii="Arial" w:hAnsi="Arial" w:cs="Arial"/>
          <w:sz w:val="28"/>
          <w:szCs w:val="28"/>
        </w:rPr>
        <w:t>по</w:t>
      </w:r>
      <w:r w:rsidR="00350857" w:rsidRPr="002A596E">
        <w:rPr>
          <w:rFonts w:ascii="Arial" w:hAnsi="Arial" w:cs="Arial"/>
          <w:bCs/>
          <w:sz w:val="28"/>
          <w:szCs w:val="28"/>
        </w:rPr>
        <w:t xml:space="preserve"> предоставлению</w:t>
      </w:r>
      <w:r w:rsidR="00AB23A9" w:rsidRPr="002A596E">
        <w:rPr>
          <w:rFonts w:ascii="Arial" w:hAnsi="Arial" w:cs="Arial"/>
          <w:bCs/>
          <w:sz w:val="28"/>
          <w:szCs w:val="28"/>
        </w:rPr>
        <w:t xml:space="preserve"> </w:t>
      </w:r>
      <w:r w:rsidR="00350857" w:rsidRPr="002A596E">
        <w:rPr>
          <w:rFonts w:ascii="Arial" w:hAnsi="Arial" w:cs="Arial"/>
          <w:bCs/>
          <w:sz w:val="28"/>
          <w:szCs w:val="28"/>
        </w:rPr>
        <w:t xml:space="preserve">муниципальной услуги </w:t>
      </w:r>
    </w:p>
    <w:p w14:paraId="48CE1F26" w14:textId="77777777" w:rsidR="00441DDF" w:rsidRPr="002A596E" w:rsidRDefault="00441DDF" w:rsidP="00441DDF">
      <w:pPr>
        <w:pStyle w:val="ConsPlusTitle"/>
        <w:jc w:val="right"/>
        <w:rPr>
          <w:rFonts w:ascii="Arial" w:hAnsi="Arial" w:cs="Arial"/>
          <w:b w:val="0"/>
          <w:bCs/>
          <w:sz w:val="28"/>
          <w:szCs w:val="28"/>
        </w:rPr>
      </w:pPr>
      <w:r w:rsidRPr="002A596E">
        <w:rPr>
          <w:rFonts w:ascii="Arial" w:hAnsi="Arial" w:cs="Arial"/>
          <w:b w:val="0"/>
          <w:bCs/>
          <w:sz w:val="28"/>
          <w:szCs w:val="28"/>
        </w:rPr>
        <w:t xml:space="preserve">«Предоставление информации об объектах учета, </w:t>
      </w:r>
    </w:p>
    <w:p w14:paraId="268DC6B4" w14:textId="77777777" w:rsidR="00441DDF" w:rsidRPr="002A596E" w:rsidRDefault="00441DDF" w:rsidP="00441DDF">
      <w:pPr>
        <w:pStyle w:val="ConsPlusTitle"/>
        <w:jc w:val="right"/>
        <w:rPr>
          <w:rFonts w:ascii="Arial" w:hAnsi="Arial" w:cs="Arial"/>
          <w:b w:val="0"/>
          <w:bCs/>
          <w:sz w:val="28"/>
          <w:szCs w:val="28"/>
        </w:rPr>
      </w:pPr>
      <w:r w:rsidRPr="002A596E">
        <w:rPr>
          <w:rFonts w:ascii="Arial" w:hAnsi="Arial" w:cs="Arial"/>
          <w:b w:val="0"/>
          <w:bCs/>
          <w:sz w:val="28"/>
          <w:szCs w:val="28"/>
        </w:rPr>
        <w:t xml:space="preserve">содержащиеся в реестре имущества МО «город Дятьково», </w:t>
      </w:r>
    </w:p>
    <w:p w14:paraId="280CAF53" w14:textId="452847AD" w:rsidR="00441DDF" w:rsidRPr="002A596E" w:rsidRDefault="00441DDF" w:rsidP="00441DDF">
      <w:pPr>
        <w:pStyle w:val="ConsPlusNormal"/>
        <w:jc w:val="right"/>
        <w:rPr>
          <w:rFonts w:ascii="Arial" w:hAnsi="Arial" w:cs="Arial"/>
          <w:sz w:val="28"/>
          <w:szCs w:val="28"/>
        </w:rPr>
      </w:pPr>
      <w:r w:rsidRPr="002A596E">
        <w:rPr>
          <w:rFonts w:ascii="Arial" w:hAnsi="Arial" w:cs="Arial"/>
          <w:bCs/>
          <w:sz w:val="28"/>
          <w:szCs w:val="28"/>
        </w:rPr>
        <w:t>МО «Дятьковский район</w:t>
      </w:r>
      <w:r w:rsidRPr="002A596E">
        <w:rPr>
          <w:rFonts w:ascii="Arial" w:hAnsi="Arial" w:cs="Arial"/>
          <w:b/>
          <w:bCs/>
          <w:sz w:val="28"/>
          <w:szCs w:val="28"/>
        </w:rPr>
        <w:t>»</w:t>
      </w:r>
      <w:r w:rsidRPr="002A596E">
        <w:rPr>
          <w:rFonts w:ascii="Arial" w:hAnsi="Arial" w:cs="Arial"/>
          <w:sz w:val="28"/>
          <w:szCs w:val="28"/>
        </w:rPr>
        <w:t xml:space="preserve"> </w:t>
      </w:r>
    </w:p>
    <w:p w14:paraId="708F6978" w14:textId="77777777" w:rsidR="00441DDF" w:rsidRPr="002A596E" w:rsidRDefault="00441DDF" w:rsidP="00AB23A9">
      <w:pPr>
        <w:pStyle w:val="ConsPlusNormal"/>
        <w:jc w:val="right"/>
        <w:rPr>
          <w:rFonts w:ascii="Arial" w:hAnsi="Arial" w:cs="Arial"/>
          <w:bCs/>
          <w:sz w:val="28"/>
          <w:szCs w:val="28"/>
        </w:rPr>
      </w:pPr>
    </w:p>
    <w:p w14:paraId="25436C3C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269BF8D0" w14:textId="77777777" w:rsidR="00BF3143" w:rsidRPr="002A596E" w:rsidRDefault="00BF3143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9" w:name="P490"/>
      <w:bookmarkEnd w:id="9"/>
      <w:r w:rsidRPr="002A596E">
        <w:rPr>
          <w:rFonts w:ascii="Arial" w:hAnsi="Arial" w:cs="Arial"/>
          <w:sz w:val="28"/>
          <w:szCs w:val="28"/>
        </w:rPr>
        <w:t>Блок-схема</w:t>
      </w:r>
    </w:p>
    <w:p w14:paraId="48A5142F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F3143" w:rsidRPr="002A596E" w14:paraId="3D31CD32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43A00" w14:textId="77777777" w:rsidR="00BF3143" w:rsidRPr="002A596E" w:rsidRDefault="00BF3143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>Прием и регистрация заявления с прилагаемыми документами (отказ в приеме заявления)</w:t>
            </w:r>
          </w:p>
        </w:tc>
      </w:tr>
      <w:tr w:rsidR="00BF3143" w:rsidRPr="002A596E" w14:paraId="370E5444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DAC" w14:textId="73CCEAD3" w:rsidR="00BF3143" w:rsidRPr="002A596E" w:rsidRDefault="00BF3143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 xml:space="preserve">Должностное лицо, ответственное за регистрацию входящей почты, в течение одного рабочего дня регистрирует поступившее обращение, затем в течение одного рабочего дня заявление направляется </w:t>
            </w:r>
            <w:r w:rsidR="00441DDF" w:rsidRPr="002A596E">
              <w:rPr>
                <w:rFonts w:ascii="Arial" w:hAnsi="Arial" w:cs="Arial"/>
                <w:sz w:val="28"/>
                <w:szCs w:val="28"/>
              </w:rPr>
              <w:t>главе администрации Дятьковского района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для наложения резолюции, после чего заявление поступает для рассмотрения в </w:t>
            </w:r>
            <w:r w:rsidR="00441DDF" w:rsidRPr="002A596E">
              <w:rPr>
                <w:rFonts w:ascii="Arial" w:hAnsi="Arial" w:cs="Arial"/>
                <w:sz w:val="28"/>
                <w:szCs w:val="28"/>
              </w:rPr>
              <w:t>КУМИ администрации Дятьковского района</w:t>
            </w:r>
          </w:p>
        </w:tc>
      </w:tr>
      <w:tr w:rsidR="00BF3143" w:rsidRPr="002A596E" w14:paraId="5443CA14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373F1" w14:textId="77777777" w:rsidR="00BF3143" w:rsidRPr="002A596E" w:rsidRDefault="00BF3143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>Проверка комплектности документов, подлежащих представлению заявителем, прием заявления в работу, приостановление или отказ в предоставлении муниципальной услуги</w:t>
            </w:r>
          </w:p>
        </w:tc>
      </w:tr>
      <w:tr w:rsidR="00BF3143" w:rsidRPr="002A596E" w14:paraId="36196455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FD3" w14:textId="5BCEEA9B" w:rsidR="00BF3143" w:rsidRPr="002A596E" w:rsidRDefault="00BF3143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 xml:space="preserve">Должностное лицо </w:t>
            </w:r>
            <w:r w:rsidR="00441DDF" w:rsidRPr="002A596E">
              <w:rPr>
                <w:rFonts w:ascii="Arial" w:hAnsi="Arial" w:cs="Arial"/>
                <w:sz w:val="28"/>
                <w:szCs w:val="28"/>
              </w:rPr>
              <w:t>КУМИ администрации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в течение двух рабочих дней со дня поступления документов проверяет их комплектность, правильность оформления и принимает документы в работу или в течение десяти рабочих дней со дня получения документов готовит отказ в предоставлении муниципальной услуги</w:t>
            </w:r>
          </w:p>
        </w:tc>
      </w:tr>
      <w:tr w:rsidR="00BF3143" w:rsidRPr="002A596E" w14:paraId="15C037E8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AF330" w14:textId="72B37C97" w:rsidR="00BF3143" w:rsidRPr="002A596E" w:rsidRDefault="00BF3143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>Формирование выписки из реестра му</w:t>
            </w:r>
            <w:r w:rsidR="00F70591" w:rsidRPr="002A596E">
              <w:rPr>
                <w:rFonts w:ascii="Arial" w:hAnsi="Arial" w:cs="Arial"/>
                <w:sz w:val="28"/>
                <w:szCs w:val="28"/>
              </w:rPr>
              <w:t>ниципальной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>, формирование информации об отсутствии сведений в реестре мун</w:t>
            </w:r>
            <w:r w:rsidR="00F7059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>, формирование обобщенной информации из реестра му</w:t>
            </w:r>
            <w:r w:rsidR="00441DDF" w:rsidRPr="002A596E">
              <w:rPr>
                <w:rFonts w:ascii="Arial" w:hAnsi="Arial" w:cs="Arial"/>
                <w:sz w:val="28"/>
                <w:szCs w:val="28"/>
              </w:rPr>
              <w:t>ниципальной собственности МО «город Дятьково, МО «Дятьковский район»</w:t>
            </w:r>
          </w:p>
        </w:tc>
      </w:tr>
      <w:tr w:rsidR="00BF3143" w:rsidRPr="002A596E" w14:paraId="0BBAF81C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CFE" w14:textId="4E4AAFC6" w:rsidR="00BF3143" w:rsidRPr="002A596E" w:rsidRDefault="00BF3143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>Должностное лицо в течение одного рабочего дня со дня проверки комплектности документов формирует выписку из реестра му</w:t>
            </w:r>
            <w:r w:rsidR="001214EF" w:rsidRPr="002A596E">
              <w:rPr>
                <w:rFonts w:ascii="Arial" w:hAnsi="Arial" w:cs="Arial"/>
                <w:sz w:val="28"/>
                <w:szCs w:val="28"/>
              </w:rPr>
              <w:t>ниципальной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либо формирует информацию об отсутствии сведений в реестре мун</w:t>
            </w:r>
            <w:r w:rsidR="001214EF" w:rsidRPr="002A596E">
              <w:rPr>
                <w:rFonts w:ascii="Arial" w:hAnsi="Arial" w:cs="Arial"/>
                <w:sz w:val="28"/>
                <w:szCs w:val="28"/>
              </w:rPr>
              <w:t xml:space="preserve">иципальной собственности  МО «город Дятьково, МО «Дятьковский район» </w:t>
            </w:r>
            <w:r w:rsidRPr="002A596E">
              <w:rPr>
                <w:rFonts w:ascii="Arial" w:hAnsi="Arial" w:cs="Arial"/>
                <w:sz w:val="28"/>
                <w:szCs w:val="28"/>
              </w:rPr>
              <w:t>или в течение девяти рабочих дней формирует обобщенную информацию из реестра мун</w:t>
            </w:r>
            <w:r w:rsidR="001214EF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МО «город Дятьково, МО «Дятьковский район»</w:t>
            </w:r>
          </w:p>
        </w:tc>
      </w:tr>
      <w:tr w:rsidR="00BF3143" w:rsidRPr="002A596E" w14:paraId="3AA9E9C7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D079E" w14:textId="77777777" w:rsidR="00BF3143" w:rsidRPr="002A596E" w:rsidRDefault="00BF3143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lastRenderedPageBreak/>
              <w:t>Согласование и подписание документов</w:t>
            </w:r>
          </w:p>
        </w:tc>
      </w:tr>
      <w:tr w:rsidR="00BF3143" w:rsidRPr="002A596E" w14:paraId="24CF8AD0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5AC" w14:textId="53B45AD0" w:rsidR="00BF3143" w:rsidRPr="002A596E" w:rsidRDefault="00BF3143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>Должностное лицо передает подготовленную информацию на согласование</w:t>
            </w:r>
            <w:r w:rsidR="00E67E52" w:rsidRPr="002A596E">
              <w:rPr>
                <w:rFonts w:ascii="Arial" w:hAnsi="Arial" w:cs="Arial"/>
                <w:sz w:val="28"/>
                <w:szCs w:val="28"/>
              </w:rPr>
              <w:t xml:space="preserve"> председателю КУМИ</w:t>
            </w:r>
            <w:r w:rsidRPr="002A596E">
              <w:rPr>
                <w:rFonts w:ascii="Arial" w:hAnsi="Arial" w:cs="Arial"/>
                <w:sz w:val="28"/>
                <w:szCs w:val="28"/>
              </w:rPr>
              <w:t>, в течение трех рабочих дней со дня формирования выписки из реестра мун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либо информации, об отсутствии сведений в реестре мун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документ рассматривается и визируется 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главой администрации Дятьковского района</w:t>
            </w:r>
            <w:r w:rsidR="00E67E52" w:rsidRPr="002A59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A596E">
              <w:rPr>
                <w:rFonts w:ascii="Arial" w:hAnsi="Arial" w:cs="Arial"/>
                <w:sz w:val="28"/>
                <w:szCs w:val="28"/>
              </w:rPr>
              <w:t>или в течение пяти рабочих дней со дня формирования обобщенной информации из реестра мун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докуме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нт рассматривается и подписывается Председателем КУМИ.</w:t>
            </w:r>
          </w:p>
        </w:tc>
      </w:tr>
      <w:tr w:rsidR="00BF3143" w:rsidRPr="002A596E" w14:paraId="155D723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D114C" w14:textId="77777777" w:rsidR="00BF3143" w:rsidRPr="002A596E" w:rsidRDefault="00BF3143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>Направление (выдача) заявителю результата предоставления муниципальной услуги</w:t>
            </w:r>
          </w:p>
        </w:tc>
      </w:tr>
      <w:tr w:rsidR="00BF3143" w:rsidRPr="002A596E" w14:paraId="0B2C0CCD" w14:textId="7777777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200" w14:textId="782CDA37" w:rsidR="00BF3143" w:rsidRPr="002A596E" w:rsidRDefault="00BF3143" w:rsidP="00625221">
            <w:pPr>
              <w:pStyle w:val="ConsPlusNormal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596E">
              <w:rPr>
                <w:rFonts w:ascii="Arial" w:hAnsi="Arial" w:cs="Arial"/>
                <w:sz w:val="28"/>
                <w:szCs w:val="28"/>
              </w:rPr>
              <w:t xml:space="preserve">Должностное лицо, ответственное за направление (выдачу) заявителю результата муниципальной услуги, в течение трех рабочих дней </w:t>
            </w:r>
            <w:r w:rsidR="008D6B83" w:rsidRPr="002A596E">
              <w:rPr>
                <w:rFonts w:ascii="Arial" w:hAnsi="Arial" w:cs="Arial"/>
                <w:sz w:val="28"/>
                <w:szCs w:val="28"/>
              </w:rPr>
              <w:t xml:space="preserve">со дня подписания </w:t>
            </w:r>
            <w:r w:rsidR="00BA4EB1" w:rsidRPr="002A596E">
              <w:rPr>
                <w:rFonts w:ascii="Arial" w:hAnsi="Arial" w:cs="Arial"/>
                <w:sz w:val="28"/>
                <w:szCs w:val="28"/>
              </w:rPr>
              <w:t>Председателем КУ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 xml:space="preserve">МИ </w:t>
            </w:r>
            <w:r w:rsidRPr="002A596E">
              <w:rPr>
                <w:rFonts w:ascii="Arial" w:hAnsi="Arial" w:cs="Arial"/>
                <w:sz w:val="28"/>
                <w:szCs w:val="28"/>
              </w:rPr>
              <w:t>выдает заявителю под роспись или направляет ему почтовым отправлением по адресу, содержащемуся в его заявлении о предоставлении информации об объектах учета: выписку из реестра мун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>, обобщенную информацию из реестра муницип</w:t>
            </w:r>
            <w:r w:rsidR="00BA4EB1" w:rsidRPr="002A596E">
              <w:rPr>
                <w:rFonts w:ascii="Arial" w:hAnsi="Arial" w:cs="Arial"/>
                <w:sz w:val="28"/>
                <w:szCs w:val="28"/>
              </w:rPr>
              <w:t>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>, информацию об отсутствии сведений в реестре мун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</w:t>
            </w:r>
            <w:r w:rsidR="00402269" w:rsidRPr="002A596E">
              <w:rPr>
                <w:rFonts w:ascii="Arial" w:hAnsi="Arial" w:cs="Arial"/>
                <w:sz w:val="28"/>
                <w:szCs w:val="28"/>
              </w:rPr>
              <w:t xml:space="preserve">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или отказ в предоставлении выписки (информации) из реестра мун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иципальной собственности МО «город Дятьково, МО «Дятьковский район»</w:t>
            </w:r>
            <w:r w:rsidRPr="002A596E">
              <w:rPr>
                <w:rFonts w:ascii="Arial" w:hAnsi="Arial" w:cs="Arial"/>
                <w:sz w:val="28"/>
                <w:szCs w:val="28"/>
              </w:rPr>
              <w:t xml:space="preserve"> заявителю под роспись</w:t>
            </w:r>
            <w:r w:rsidR="00625221" w:rsidRPr="002A596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33F3BCEF" w14:textId="77777777" w:rsidR="00BF3143" w:rsidRPr="002A596E" w:rsidRDefault="00BF314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3D69A428" w14:textId="77777777" w:rsidR="00AB0991" w:rsidRPr="002A596E" w:rsidRDefault="00AB0991">
      <w:pPr>
        <w:rPr>
          <w:rFonts w:ascii="Arial" w:hAnsi="Arial" w:cs="Arial"/>
          <w:sz w:val="28"/>
          <w:szCs w:val="28"/>
        </w:rPr>
      </w:pPr>
    </w:p>
    <w:sectPr w:rsidR="00AB0991" w:rsidRPr="002A596E" w:rsidSect="00E22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43"/>
    <w:rsid w:val="00005E8D"/>
    <w:rsid w:val="00043220"/>
    <w:rsid w:val="000602B0"/>
    <w:rsid w:val="00071CC3"/>
    <w:rsid w:val="00072DAF"/>
    <w:rsid w:val="00082B35"/>
    <w:rsid w:val="000A6BED"/>
    <w:rsid w:val="000B16C6"/>
    <w:rsid w:val="000B7DA1"/>
    <w:rsid w:val="000C25DE"/>
    <w:rsid w:val="0011046D"/>
    <w:rsid w:val="00111921"/>
    <w:rsid w:val="001153FD"/>
    <w:rsid w:val="001165C6"/>
    <w:rsid w:val="001214EF"/>
    <w:rsid w:val="00124F9F"/>
    <w:rsid w:val="0012779B"/>
    <w:rsid w:val="0013377A"/>
    <w:rsid w:val="00142045"/>
    <w:rsid w:val="0014666F"/>
    <w:rsid w:val="00152062"/>
    <w:rsid w:val="00152D9A"/>
    <w:rsid w:val="00170061"/>
    <w:rsid w:val="001B4AD5"/>
    <w:rsid w:val="001C4F14"/>
    <w:rsid w:val="001D3AAB"/>
    <w:rsid w:val="001D70E1"/>
    <w:rsid w:val="00207945"/>
    <w:rsid w:val="002133A4"/>
    <w:rsid w:val="00241571"/>
    <w:rsid w:val="002416F0"/>
    <w:rsid w:val="00253F58"/>
    <w:rsid w:val="00264337"/>
    <w:rsid w:val="00265EB2"/>
    <w:rsid w:val="00282F59"/>
    <w:rsid w:val="002A1DDC"/>
    <w:rsid w:val="002A243C"/>
    <w:rsid w:val="002A596E"/>
    <w:rsid w:val="002B79AA"/>
    <w:rsid w:val="002D4F54"/>
    <w:rsid w:val="002E3064"/>
    <w:rsid w:val="0031507E"/>
    <w:rsid w:val="00350857"/>
    <w:rsid w:val="00363AFB"/>
    <w:rsid w:val="00366C06"/>
    <w:rsid w:val="00373502"/>
    <w:rsid w:val="003902DC"/>
    <w:rsid w:val="003B4591"/>
    <w:rsid w:val="003C047B"/>
    <w:rsid w:val="003F2C33"/>
    <w:rsid w:val="0040089F"/>
    <w:rsid w:val="00402269"/>
    <w:rsid w:val="00416437"/>
    <w:rsid w:val="00431C8B"/>
    <w:rsid w:val="00441DDF"/>
    <w:rsid w:val="00454EB1"/>
    <w:rsid w:val="004B06C2"/>
    <w:rsid w:val="004B080A"/>
    <w:rsid w:val="004B430E"/>
    <w:rsid w:val="004C7A3E"/>
    <w:rsid w:val="004D33B2"/>
    <w:rsid w:val="004E4525"/>
    <w:rsid w:val="004E4A98"/>
    <w:rsid w:val="004E7492"/>
    <w:rsid w:val="004F29C9"/>
    <w:rsid w:val="0053738D"/>
    <w:rsid w:val="005518DE"/>
    <w:rsid w:val="00553FFD"/>
    <w:rsid w:val="0059530A"/>
    <w:rsid w:val="005A2D53"/>
    <w:rsid w:val="005D2577"/>
    <w:rsid w:val="005E1AB6"/>
    <w:rsid w:val="005F25F0"/>
    <w:rsid w:val="005F3955"/>
    <w:rsid w:val="005F5DC0"/>
    <w:rsid w:val="006020F9"/>
    <w:rsid w:val="006178D4"/>
    <w:rsid w:val="00625221"/>
    <w:rsid w:val="00657941"/>
    <w:rsid w:val="00684F83"/>
    <w:rsid w:val="0068732F"/>
    <w:rsid w:val="006876AD"/>
    <w:rsid w:val="006C154D"/>
    <w:rsid w:val="006C5D89"/>
    <w:rsid w:val="006C6183"/>
    <w:rsid w:val="006D0C3B"/>
    <w:rsid w:val="006D1706"/>
    <w:rsid w:val="006E3CC3"/>
    <w:rsid w:val="006F2972"/>
    <w:rsid w:val="006F7BCE"/>
    <w:rsid w:val="00734B14"/>
    <w:rsid w:val="00754F01"/>
    <w:rsid w:val="007633E9"/>
    <w:rsid w:val="00765916"/>
    <w:rsid w:val="00790EFE"/>
    <w:rsid w:val="007947AF"/>
    <w:rsid w:val="007A613F"/>
    <w:rsid w:val="007B2440"/>
    <w:rsid w:val="007C4F7A"/>
    <w:rsid w:val="007D1AD0"/>
    <w:rsid w:val="007E1C57"/>
    <w:rsid w:val="00812A48"/>
    <w:rsid w:val="00860DEB"/>
    <w:rsid w:val="00873A1F"/>
    <w:rsid w:val="00881D97"/>
    <w:rsid w:val="00883C06"/>
    <w:rsid w:val="00896A7F"/>
    <w:rsid w:val="008A33DA"/>
    <w:rsid w:val="008A6537"/>
    <w:rsid w:val="008B15B0"/>
    <w:rsid w:val="008B773B"/>
    <w:rsid w:val="008C030E"/>
    <w:rsid w:val="008D38B0"/>
    <w:rsid w:val="008D6B83"/>
    <w:rsid w:val="009211AE"/>
    <w:rsid w:val="009569A0"/>
    <w:rsid w:val="00963E05"/>
    <w:rsid w:val="00965F4C"/>
    <w:rsid w:val="009800C1"/>
    <w:rsid w:val="0099239F"/>
    <w:rsid w:val="00992D47"/>
    <w:rsid w:val="009977F8"/>
    <w:rsid w:val="009A0E1F"/>
    <w:rsid w:val="009C6057"/>
    <w:rsid w:val="009D1A42"/>
    <w:rsid w:val="009D3BA9"/>
    <w:rsid w:val="009E2667"/>
    <w:rsid w:val="009F2E73"/>
    <w:rsid w:val="00A164FC"/>
    <w:rsid w:val="00A51A48"/>
    <w:rsid w:val="00A57BE8"/>
    <w:rsid w:val="00A757DD"/>
    <w:rsid w:val="00AB0991"/>
    <w:rsid w:val="00AB23A9"/>
    <w:rsid w:val="00AC35C6"/>
    <w:rsid w:val="00AC7D4B"/>
    <w:rsid w:val="00AE5411"/>
    <w:rsid w:val="00AE5424"/>
    <w:rsid w:val="00B303F3"/>
    <w:rsid w:val="00B41AA1"/>
    <w:rsid w:val="00B534ED"/>
    <w:rsid w:val="00B54A18"/>
    <w:rsid w:val="00B6015E"/>
    <w:rsid w:val="00B70C03"/>
    <w:rsid w:val="00B71A59"/>
    <w:rsid w:val="00B75413"/>
    <w:rsid w:val="00BA16AF"/>
    <w:rsid w:val="00BA4EB1"/>
    <w:rsid w:val="00BB04A0"/>
    <w:rsid w:val="00BF3143"/>
    <w:rsid w:val="00BF6A7E"/>
    <w:rsid w:val="00C00C50"/>
    <w:rsid w:val="00C770F8"/>
    <w:rsid w:val="00C86095"/>
    <w:rsid w:val="00C92F3A"/>
    <w:rsid w:val="00CB3345"/>
    <w:rsid w:val="00CB4120"/>
    <w:rsid w:val="00CD0C89"/>
    <w:rsid w:val="00CE18EB"/>
    <w:rsid w:val="00CF38E7"/>
    <w:rsid w:val="00CF5C47"/>
    <w:rsid w:val="00D037BD"/>
    <w:rsid w:val="00D05C8D"/>
    <w:rsid w:val="00D25191"/>
    <w:rsid w:val="00D2794E"/>
    <w:rsid w:val="00D428ED"/>
    <w:rsid w:val="00D514A8"/>
    <w:rsid w:val="00D52693"/>
    <w:rsid w:val="00D67890"/>
    <w:rsid w:val="00D71D25"/>
    <w:rsid w:val="00D869A3"/>
    <w:rsid w:val="00D9435F"/>
    <w:rsid w:val="00DA0001"/>
    <w:rsid w:val="00DD7B23"/>
    <w:rsid w:val="00DE3721"/>
    <w:rsid w:val="00DE37AF"/>
    <w:rsid w:val="00DF5B80"/>
    <w:rsid w:val="00E015BC"/>
    <w:rsid w:val="00E0328B"/>
    <w:rsid w:val="00E22A14"/>
    <w:rsid w:val="00E37274"/>
    <w:rsid w:val="00E4338A"/>
    <w:rsid w:val="00E50543"/>
    <w:rsid w:val="00E5453F"/>
    <w:rsid w:val="00E600ED"/>
    <w:rsid w:val="00E67E52"/>
    <w:rsid w:val="00E71243"/>
    <w:rsid w:val="00E75095"/>
    <w:rsid w:val="00EA7BB6"/>
    <w:rsid w:val="00EC02D0"/>
    <w:rsid w:val="00EC2AF1"/>
    <w:rsid w:val="00ED018B"/>
    <w:rsid w:val="00EF1031"/>
    <w:rsid w:val="00F067E4"/>
    <w:rsid w:val="00F1383A"/>
    <w:rsid w:val="00F15C0C"/>
    <w:rsid w:val="00F20589"/>
    <w:rsid w:val="00F6143D"/>
    <w:rsid w:val="00F70591"/>
    <w:rsid w:val="00F71CE1"/>
    <w:rsid w:val="00F72868"/>
    <w:rsid w:val="00F72AF6"/>
    <w:rsid w:val="00F866F2"/>
    <w:rsid w:val="00FC46A2"/>
    <w:rsid w:val="00FE1AA9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C893"/>
  <w15:chartTrackingRefBased/>
  <w15:docId w15:val="{5AC6E83C-8E7D-44FC-9C20-42EF3B79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F39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D7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70E1"/>
    <w:rPr>
      <w:color w:val="0000FF"/>
      <w:u w:val="single"/>
    </w:rPr>
  </w:style>
  <w:style w:type="paragraph" w:customStyle="1" w:styleId="Default">
    <w:name w:val="Default"/>
    <w:rsid w:val="002A2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1C8BF4894042FB9EBA13C1B860E824EBF5F4E4BA17776F0124DE90BA29DC5D87E0AB587177051337C54FC49KEa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71C8BF4894042FB9EBA13C1B860E824EBE5F4D4AAF7776F0124DE90BA29DC5D87E0AB587177051337C54FC49KEa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71C8BF4894042FB9EBA13C1B860E8248B7584B41FF2074A14743EC03F2C7D5DC375EBF98106D4F326254KFaEJ" TargetMode="External"/><Relationship Id="rId11" Type="http://schemas.openxmlformats.org/officeDocument/2006/relationships/hyperlink" Target="consultantplus://offline/ref=C571C8BF4894042FB9EBA13C1B860E8249B7564F43AA7776F0124DE90BA29DC5D87E0AB587177051337C54FC49KEa5J" TargetMode="External"/><Relationship Id="rId5" Type="http://schemas.openxmlformats.org/officeDocument/2006/relationships/hyperlink" Target="consultantplus://offline/ref=C571C8BF4894042FB9EBA13C1B860E8249B757494AA17776F0124DE90BA29DC5CA7E52B986106E58346902AD0FB2C29D282399B6A92F5F64K0a9J" TargetMode="External"/><Relationship Id="rId10" Type="http://schemas.openxmlformats.org/officeDocument/2006/relationships/hyperlink" Target="consultantplus://offline/ref=C571C8BF4894042FB9EBA13C1B860E8249B757494AA17776F0124DE90BA29DC5CA7E52BC851B3A0074375BFD4CF9CF9F313F99B7KBa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71C8BF4894042FB9EBA13C1B860E8249B757494AA17776F0124DE90BA29DC5CA7E52B986106E58346902AD0FB2C29D282399B6A92F5F64K0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EAFE-0954-4A7E-96B4-57783B29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23</Pages>
  <Words>7245</Words>
  <Characters>41302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SDA</cp:lastModifiedBy>
  <cp:revision>121</cp:revision>
  <cp:lastPrinted>2025-06-26T11:57:00Z</cp:lastPrinted>
  <dcterms:created xsi:type="dcterms:W3CDTF">2022-10-07T12:07:00Z</dcterms:created>
  <dcterms:modified xsi:type="dcterms:W3CDTF">2025-06-26T12:59:00Z</dcterms:modified>
</cp:coreProperties>
</file>